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281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pt;margin-top:-10.5pt;width:409.5pt;height:50.25pt;z-index:251659264;mso-width-relative:margin;mso-height-relative:margin" filled="f" stroked="f">
            <v:textbox style="mso-next-textbox:#_x0000_s1027">
              <w:txbxContent>
                <w:p w:rsidR="00025492" w:rsidRPr="00930C43" w:rsidRDefault="00025492" w:rsidP="00025492">
                  <w:pPr>
                    <w:jc w:val="center"/>
                    <w:rPr>
                      <w:rFonts w:ascii="Times New Roman" w:hAnsi="Times New Roman" w:cs="Times New Roman"/>
                      <w:b/>
                      <w:sz w:val="6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62"/>
                    </w:rPr>
                    <w:t>Needs Assessment</w:t>
                  </w:r>
                </w:p>
              </w:txbxContent>
            </v:textbox>
          </v:shape>
        </w:pict>
      </w:r>
      <w:r w:rsidR="006439EB">
        <w:rPr>
          <w:noProof/>
        </w:rPr>
        <w:pict>
          <v:shape id="_x0000_s1029" type="#_x0000_t202" style="position:absolute;margin-left:-23.25pt;margin-top:42.75pt;width:513pt;height:633pt;z-index:251661312;mso-width-relative:margin;mso-height-relative:margin" filled="f" stroked="f">
            <v:textbox style="mso-next-textbox:#_x0000_s1029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5076"/>
                    <w:gridCol w:w="5077"/>
                  </w:tblGrid>
                  <w:tr w:rsidR="00557E7D" w:rsidTr="002B5683">
                    <w:trPr>
                      <w:trHeight w:val="2905"/>
                      <w:jc w:val="center"/>
                    </w:trPr>
                    <w:tc>
                      <w:tcPr>
                        <w:tcW w:w="5076" w:type="dxa"/>
                      </w:tcPr>
                      <w:p w:rsidR="00557E7D" w:rsidRPr="000B4D9A" w:rsidRDefault="00557E7D" w:rsidP="006439EB">
                        <w:pPr>
                          <w:rPr>
                            <w:b/>
                            <w:sz w:val="28"/>
                          </w:rPr>
                        </w:pPr>
                        <w:r w:rsidRPr="000B4D9A">
                          <w:rPr>
                            <w:b/>
                            <w:sz w:val="28"/>
                          </w:rPr>
                          <w:t>Statement of Purpose</w:t>
                        </w:r>
                      </w:p>
                    </w:tc>
                    <w:tc>
                      <w:tcPr>
                        <w:tcW w:w="5077" w:type="dxa"/>
                      </w:tcPr>
                      <w:p w:rsidR="00557E7D" w:rsidRPr="00ED5818" w:rsidRDefault="00557E7D" w:rsidP="006439EB">
                        <w:pPr>
                          <w:rPr>
                            <w:b/>
                            <w:sz w:val="24"/>
                          </w:rPr>
                        </w:pPr>
                        <w:r w:rsidRPr="00ED5818">
                          <w:rPr>
                            <w:b/>
                            <w:sz w:val="24"/>
                          </w:rPr>
                          <w:t>Need of Creating this Technical Document</w:t>
                        </w:r>
                        <w:r w:rsidR="00A808C2"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557E7D" w:rsidRDefault="00557E7D" w:rsidP="006439EB"/>
                      <w:p w:rsidR="00557E7D" w:rsidRDefault="00557E7D" w:rsidP="006439EB"/>
                      <w:p w:rsidR="00557E7D" w:rsidRDefault="00557E7D" w:rsidP="006439EB"/>
                      <w:p w:rsidR="00557E7D" w:rsidRDefault="00557E7D" w:rsidP="006439EB"/>
                      <w:p w:rsidR="00557E7D" w:rsidRDefault="00557E7D" w:rsidP="006439EB"/>
                      <w:p w:rsidR="00557E7D" w:rsidRDefault="00557E7D" w:rsidP="006439EB"/>
                      <w:p w:rsidR="00557E7D" w:rsidRDefault="00557E7D" w:rsidP="006439EB"/>
                      <w:p w:rsidR="00557E7D" w:rsidRPr="000B4D9A" w:rsidRDefault="00557E7D" w:rsidP="006439EB">
                        <w:pPr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590FDB" w:rsidTr="00AD54A3">
                    <w:trPr>
                      <w:trHeight w:val="336"/>
                      <w:jc w:val="center"/>
                    </w:trPr>
                    <w:tc>
                      <w:tcPr>
                        <w:tcW w:w="10153" w:type="dxa"/>
                        <w:gridSpan w:val="2"/>
                        <w:shd w:val="clear" w:color="auto" w:fill="DDD9C3" w:themeFill="background2" w:themeFillShade="E6"/>
                      </w:tcPr>
                      <w:p w:rsidR="00590FDB" w:rsidRDefault="00590FDB" w:rsidP="006439EB"/>
                    </w:tc>
                  </w:tr>
                  <w:tr w:rsidR="00FD4F51" w:rsidTr="00B40A92">
                    <w:trPr>
                      <w:trHeight w:val="336"/>
                      <w:jc w:val="center"/>
                    </w:trPr>
                    <w:tc>
                      <w:tcPr>
                        <w:tcW w:w="5076" w:type="dxa"/>
                      </w:tcPr>
                      <w:p w:rsidR="00FD4F51" w:rsidRPr="008732CC" w:rsidRDefault="009E3D02" w:rsidP="006439EB">
                        <w:pPr>
                          <w:rPr>
                            <w:b/>
                          </w:rPr>
                        </w:pPr>
                        <w:r w:rsidRPr="008732CC">
                          <w:rPr>
                            <w:b/>
                            <w:sz w:val="28"/>
                          </w:rPr>
                          <w:t>Situation</w:t>
                        </w:r>
                      </w:p>
                    </w:tc>
                    <w:tc>
                      <w:tcPr>
                        <w:tcW w:w="5077" w:type="dxa"/>
                      </w:tcPr>
                      <w:p w:rsidR="00FD4F51" w:rsidRDefault="00BC4EB1" w:rsidP="006439EB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Who is the Audience? Internal or External</w:t>
                        </w:r>
                      </w:p>
                      <w:p w:rsidR="00ED7D72" w:rsidRDefault="00ED7D72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ED7D72" w:rsidRPr="00176C27" w:rsidRDefault="00ED7D72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ED5818" w:rsidRDefault="00ED5818" w:rsidP="006439EB"/>
                      <w:p w:rsidR="00ED5818" w:rsidRPr="00ED7D72" w:rsidRDefault="00ED7D72" w:rsidP="006439EB">
                        <w:pPr>
                          <w:rPr>
                            <w:b/>
                            <w:sz w:val="24"/>
                          </w:rPr>
                        </w:pPr>
                        <w:r w:rsidRPr="00ED7D72">
                          <w:rPr>
                            <w:b/>
                            <w:sz w:val="24"/>
                          </w:rPr>
                          <w:t>How large is the Audience</w:t>
                        </w:r>
                      </w:p>
                      <w:p w:rsidR="00ED5818" w:rsidRDefault="00ED5818" w:rsidP="006439EB"/>
                      <w:p w:rsidR="00ED5818" w:rsidRDefault="00ED5818" w:rsidP="006439EB"/>
                      <w:p w:rsidR="00ED5818" w:rsidRDefault="00ED5818" w:rsidP="006439EB"/>
                      <w:p w:rsidR="00ED5818" w:rsidRPr="00BF040A" w:rsidRDefault="00BF040A" w:rsidP="006439EB">
                        <w:pPr>
                          <w:rPr>
                            <w:b/>
                            <w:sz w:val="24"/>
                          </w:rPr>
                        </w:pPr>
                        <w:r w:rsidRPr="00BF040A">
                          <w:rPr>
                            <w:b/>
                            <w:sz w:val="24"/>
                          </w:rPr>
                          <w:t>What is their expertise related to e subject matter. Their technical skills?</w:t>
                        </w:r>
                      </w:p>
                      <w:p w:rsidR="00ED5818" w:rsidRDefault="00ED5818" w:rsidP="006439EB"/>
                      <w:p w:rsidR="00ED5818" w:rsidRDefault="00ED5818" w:rsidP="006439EB"/>
                      <w:p w:rsidR="00ED5818" w:rsidRDefault="00ED5818" w:rsidP="006439EB"/>
                      <w:p w:rsidR="00ED5818" w:rsidRDefault="00ED5818" w:rsidP="006439EB"/>
                      <w:p w:rsidR="004371A4" w:rsidRDefault="006D0773" w:rsidP="006439EB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Is the audience likely to be resistant?</w:t>
                        </w:r>
                      </w:p>
                      <w:p w:rsidR="00E81F0B" w:rsidRDefault="00E81F0B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E81F0B" w:rsidRDefault="00E81F0B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E81F0B" w:rsidRDefault="00E81F0B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E81F0B" w:rsidRPr="004371A4" w:rsidRDefault="00E81F0B" w:rsidP="006439EB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Will the audience require special equipment or software to receive this message?</w:t>
                        </w:r>
                      </w:p>
                      <w:p w:rsidR="00ED5818" w:rsidRDefault="00ED5818" w:rsidP="006439EB"/>
                    </w:tc>
                  </w:tr>
                  <w:tr w:rsidR="005D5933" w:rsidTr="000912F6">
                    <w:trPr>
                      <w:trHeight w:val="317"/>
                      <w:jc w:val="center"/>
                    </w:trPr>
                    <w:tc>
                      <w:tcPr>
                        <w:tcW w:w="10153" w:type="dxa"/>
                        <w:gridSpan w:val="2"/>
                        <w:shd w:val="clear" w:color="auto" w:fill="DDD9C3" w:themeFill="background2" w:themeFillShade="E6"/>
                      </w:tcPr>
                      <w:p w:rsidR="005D5933" w:rsidRDefault="005D5933" w:rsidP="006439EB"/>
                    </w:tc>
                  </w:tr>
                  <w:tr w:rsidR="00037EC2" w:rsidTr="00B40A92">
                    <w:trPr>
                      <w:trHeight w:val="317"/>
                      <w:jc w:val="center"/>
                    </w:trPr>
                    <w:tc>
                      <w:tcPr>
                        <w:tcW w:w="5076" w:type="dxa"/>
                      </w:tcPr>
                      <w:p w:rsidR="00037EC2" w:rsidRPr="00910AAF" w:rsidRDefault="00910AAF" w:rsidP="006439EB">
                        <w:pPr>
                          <w:rPr>
                            <w:b/>
                          </w:rPr>
                        </w:pPr>
                        <w:r w:rsidRPr="00910AAF">
                          <w:rPr>
                            <w:b/>
                            <w:sz w:val="28"/>
                          </w:rPr>
                          <w:t>Goals of Communication</w:t>
                        </w:r>
                      </w:p>
                    </w:tc>
                    <w:tc>
                      <w:tcPr>
                        <w:tcW w:w="5077" w:type="dxa"/>
                      </w:tcPr>
                      <w:p w:rsidR="00037EC2" w:rsidRDefault="00C709B1" w:rsidP="006439EB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 results do you expect the technical communication to deliver?</w:t>
                        </w:r>
                      </w:p>
                      <w:p w:rsidR="0001016A" w:rsidRDefault="0001016A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01016A" w:rsidRDefault="0001016A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01016A" w:rsidRDefault="0001016A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01016A" w:rsidRDefault="001D3CEB" w:rsidP="006439EB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 new skills, actions or behaviors are you trying to elicit the audience</w:t>
                        </w:r>
                        <w:r w:rsidR="00852ED4">
                          <w:rPr>
                            <w:b/>
                            <w:sz w:val="24"/>
                          </w:rPr>
                          <w:t>?</w:t>
                        </w:r>
                      </w:p>
                      <w:p w:rsidR="00DC4308" w:rsidRDefault="00DC4308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DC4308" w:rsidRDefault="00DC4308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DC4308" w:rsidRPr="00C709B1" w:rsidRDefault="00DC4308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6439EB" w:rsidRPr="006439EB" w:rsidRDefault="006439EB" w:rsidP="006439EB"/>
              </w:txbxContent>
            </v:textbox>
          </v:shape>
        </w:pict>
      </w:r>
      <w:r w:rsidR="00E74945">
        <w:rPr>
          <w:noProof/>
        </w:rPr>
        <w:pict>
          <v:shape id="_x0000_s1028" type="#_x0000_t202" style="position:absolute;margin-left:-31.5pt;margin-top:-29.25pt;width:157.5pt;height:23.25pt;z-index:251660288;mso-width-relative:margin;mso-height-relative:margin" filled="f" stroked="f">
            <v:textbox style="mso-next-textbox:#_x0000_s1028">
              <w:txbxContent>
                <w:p w:rsidR="00E74945" w:rsidRPr="00E74945" w:rsidRDefault="00E74945" w:rsidP="00E74945">
                  <w:pPr>
                    <w:rPr>
                      <w:b/>
                      <w:i/>
                      <w:sz w:val="24"/>
                    </w:rPr>
                  </w:pPr>
                  <w:r w:rsidRPr="00E74945">
                    <w:rPr>
                      <w:b/>
                      <w:i/>
                      <w:sz w:val="24"/>
                    </w:rPr>
                    <w:t>Needs Assessment Template</w:t>
                  </w:r>
                </w:p>
              </w:txbxContent>
            </v:textbox>
          </v:shape>
        </w:pict>
      </w:r>
      <w:r w:rsidR="00025492">
        <w:rPr>
          <w:noProof/>
        </w:rPr>
        <w:pict>
          <v:rect id="_x0000_s1026" style="position:absolute;margin-left:-27.75pt;margin-top:-26.25pt;width:522.75pt;height:704.25pt;z-index:-251658240" strokeweight="2.25pt"/>
        </w:pict>
      </w:r>
      <w:r w:rsidR="00C84305">
        <w:tab/>
      </w:r>
    </w:p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C84305"/>
    <w:p w:rsidR="00C84305" w:rsidRDefault="00E9463F">
      <w:r>
        <w:rPr>
          <w:noProof/>
        </w:rPr>
        <w:lastRenderedPageBreak/>
        <w:pict>
          <v:shape id="_x0000_s1031" type="#_x0000_t202" style="position:absolute;margin-left:-21.75pt;margin-top:-18pt;width:513pt;height:689.25pt;z-index:251663360;mso-width-relative:margin;mso-height-relative:margin" filled="f" stroked="f">
            <v:textbox style="mso-next-textbox:#_x0000_s1031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5076"/>
                    <w:gridCol w:w="5077"/>
                  </w:tblGrid>
                  <w:tr w:rsidR="00B301E2" w:rsidTr="002B5683">
                    <w:trPr>
                      <w:trHeight w:val="2905"/>
                      <w:jc w:val="center"/>
                    </w:trPr>
                    <w:tc>
                      <w:tcPr>
                        <w:tcW w:w="5076" w:type="dxa"/>
                      </w:tcPr>
                      <w:p w:rsidR="00B301E2" w:rsidRPr="000B4D9A" w:rsidRDefault="00B301E2" w:rsidP="006439EB">
                        <w:pPr>
                          <w:rPr>
                            <w:b/>
                            <w:sz w:val="28"/>
                          </w:rPr>
                        </w:pPr>
                      </w:p>
                    </w:tc>
                    <w:tc>
                      <w:tcPr>
                        <w:tcW w:w="5077" w:type="dxa"/>
                      </w:tcPr>
                      <w:p w:rsidR="00B301E2" w:rsidRPr="00070CA7" w:rsidRDefault="00070CA7" w:rsidP="006439EB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 other changes should the technical communication bring about?</w:t>
                        </w:r>
                      </w:p>
                      <w:p w:rsidR="00B301E2" w:rsidRDefault="00B301E2" w:rsidP="006439EB"/>
                      <w:p w:rsidR="00B301E2" w:rsidRDefault="00B301E2" w:rsidP="006439EB"/>
                      <w:p w:rsidR="00B301E2" w:rsidRDefault="00B301E2" w:rsidP="006439EB"/>
                      <w:p w:rsidR="00B301E2" w:rsidRDefault="00B301E2" w:rsidP="006439EB"/>
                      <w:p w:rsidR="00B301E2" w:rsidRPr="00E26136" w:rsidRDefault="00E26136" w:rsidP="006439EB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How might these changes be measured?</w:t>
                        </w:r>
                      </w:p>
                      <w:p w:rsidR="00B301E2" w:rsidRDefault="00B301E2" w:rsidP="006439EB"/>
                      <w:p w:rsidR="00610BB4" w:rsidRDefault="00610BB4" w:rsidP="006439EB"/>
                      <w:p w:rsidR="00610BB4" w:rsidRDefault="00610BB4" w:rsidP="006439EB"/>
                      <w:p w:rsidR="00B301E2" w:rsidRPr="000B4D9A" w:rsidRDefault="00B301E2" w:rsidP="006439EB">
                        <w:pPr>
                          <w:rPr>
                            <w:b/>
                            <w:sz w:val="28"/>
                          </w:rPr>
                        </w:pPr>
                      </w:p>
                    </w:tc>
                  </w:tr>
                  <w:tr w:rsidR="00B301E2" w:rsidTr="00AD54A3">
                    <w:trPr>
                      <w:trHeight w:val="336"/>
                      <w:jc w:val="center"/>
                    </w:trPr>
                    <w:tc>
                      <w:tcPr>
                        <w:tcW w:w="10153" w:type="dxa"/>
                        <w:gridSpan w:val="2"/>
                        <w:shd w:val="clear" w:color="auto" w:fill="DDD9C3" w:themeFill="background2" w:themeFillShade="E6"/>
                      </w:tcPr>
                      <w:p w:rsidR="00B301E2" w:rsidRDefault="00B301E2" w:rsidP="006439EB"/>
                    </w:tc>
                  </w:tr>
                  <w:tr w:rsidR="00B301E2" w:rsidTr="00B40A92">
                    <w:trPr>
                      <w:trHeight w:val="336"/>
                      <w:jc w:val="center"/>
                    </w:trPr>
                    <w:tc>
                      <w:tcPr>
                        <w:tcW w:w="5076" w:type="dxa"/>
                      </w:tcPr>
                      <w:p w:rsidR="00B301E2" w:rsidRPr="008732CC" w:rsidRDefault="001E35B3" w:rsidP="006439E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Requirements</w:t>
                        </w:r>
                      </w:p>
                    </w:tc>
                    <w:tc>
                      <w:tcPr>
                        <w:tcW w:w="5077" w:type="dxa"/>
                      </w:tcPr>
                      <w:p w:rsidR="00B301E2" w:rsidRDefault="00237327" w:rsidP="006439EB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Are there any special requirements for technical communication?</w:t>
                        </w:r>
                      </w:p>
                      <w:p w:rsidR="00B301E2" w:rsidRDefault="00B301E2" w:rsidP="006439EB"/>
                      <w:p w:rsidR="00B301E2" w:rsidRPr="00ED7D72" w:rsidRDefault="000038DF" w:rsidP="006439EB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 type of medium would be most suitable?</w:t>
                        </w:r>
                      </w:p>
                      <w:p w:rsidR="00B301E2" w:rsidRDefault="00D73C6C" w:rsidP="006439EB">
                        <w:r>
                          <w:t>(paper, screen, web based etc)</w:t>
                        </w:r>
                      </w:p>
                      <w:p w:rsidR="00696E28" w:rsidRDefault="00696E28" w:rsidP="006439EB"/>
                      <w:p w:rsidR="00B301E2" w:rsidRDefault="00B301E2" w:rsidP="006439EB"/>
                      <w:p w:rsidR="00B301E2" w:rsidRDefault="00B301E2" w:rsidP="006439EB"/>
                      <w:p w:rsidR="00B301E2" w:rsidRDefault="00B301E2" w:rsidP="00324292"/>
                    </w:tc>
                  </w:tr>
                  <w:tr w:rsidR="00B301E2" w:rsidTr="000912F6">
                    <w:trPr>
                      <w:trHeight w:val="317"/>
                      <w:jc w:val="center"/>
                    </w:trPr>
                    <w:tc>
                      <w:tcPr>
                        <w:tcW w:w="10153" w:type="dxa"/>
                        <w:gridSpan w:val="2"/>
                        <w:shd w:val="clear" w:color="auto" w:fill="DDD9C3" w:themeFill="background2" w:themeFillShade="E6"/>
                      </w:tcPr>
                      <w:p w:rsidR="00B301E2" w:rsidRDefault="00B301E2" w:rsidP="006439EB"/>
                    </w:tc>
                  </w:tr>
                  <w:tr w:rsidR="00B301E2" w:rsidTr="00B40A92">
                    <w:trPr>
                      <w:trHeight w:val="317"/>
                      <w:jc w:val="center"/>
                    </w:trPr>
                    <w:tc>
                      <w:tcPr>
                        <w:tcW w:w="5076" w:type="dxa"/>
                      </w:tcPr>
                      <w:p w:rsidR="00B301E2" w:rsidRPr="00910AAF" w:rsidRDefault="0040149F" w:rsidP="006439E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Scope:</w:t>
                        </w:r>
                      </w:p>
                    </w:tc>
                    <w:tc>
                      <w:tcPr>
                        <w:tcW w:w="5077" w:type="dxa"/>
                      </w:tcPr>
                      <w:p w:rsidR="00B301E2" w:rsidRDefault="0002541C" w:rsidP="006439EB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Would the project be best served with one document of a collection of related documents?</w:t>
                        </w:r>
                      </w:p>
                      <w:p w:rsidR="00B301E2" w:rsidRDefault="00B301E2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B301E2" w:rsidRDefault="00B301E2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B301E2" w:rsidRDefault="00B301E2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B301E2" w:rsidRPr="00C709B1" w:rsidRDefault="00B301E2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7D7775" w:rsidTr="007D7775">
                    <w:trPr>
                      <w:trHeight w:val="317"/>
                      <w:jc w:val="center"/>
                    </w:trPr>
                    <w:tc>
                      <w:tcPr>
                        <w:tcW w:w="10153" w:type="dxa"/>
                        <w:gridSpan w:val="2"/>
                        <w:shd w:val="clear" w:color="auto" w:fill="DDD9C3" w:themeFill="background2" w:themeFillShade="E6"/>
                      </w:tcPr>
                      <w:p w:rsidR="007D7775" w:rsidRDefault="007D7775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B05ED8" w:rsidTr="00B40A92">
                    <w:trPr>
                      <w:trHeight w:val="317"/>
                      <w:jc w:val="center"/>
                    </w:trPr>
                    <w:tc>
                      <w:tcPr>
                        <w:tcW w:w="5076" w:type="dxa"/>
                      </w:tcPr>
                      <w:p w:rsidR="00B05ED8" w:rsidRDefault="006C7AC0" w:rsidP="006439EB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Topics:</w:t>
                        </w:r>
                      </w:p>
                    </w:tc>
                    <w:tc>
                      <w:tcPr>
                        <w:tcW w:w="5077" w:type="dxa"/>
                      </w:tcPr>
                      <w:p w:rsidR="00B05ED8" w:rsidRDefault="00327E6E" w:rsidP="006439EB">
                        <w:pPr>
                          <w:rPr>
                            <w:b/>
                            <w:sz w:val="24"/>
                          </w:rPr>
                        </w:pPr>
                        <w:r w:rsidRPr="00327E6E">
                          <w:rPr>
                            <w:b/>
                            <w:sz w:val="24"/>
                          </w:rPr>
                          <w:t xml:space="preserve">List the topics </w:t>
                        </w:r>
                        <w:r w:rsidR="00C52DC3">
                          <w:rPr>
                            <w:b/>
                            <w:sz w:val="24"/>
                          </w:rPr>
                          <w:t>that you would like to be covered:</w:t>
                        </w:r>
                      </w:p>
                      <w:p w:rsidR="0030570A" w:rsidRPr="007619A4" w:rsidRDefault="0030570A" w:rsidP="0030570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i/>
                          </w:rPr>
                        </w:pPr>
                        <w:r w:rsidRPr="007619A4"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  <w:p w:rsidR="0030570A" w:rsidRPr="007619A4" w:rsidRDefault="0030570A" w:rsidP="0030570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i/>
                          </w:rPr>
                        </w:pPr>
                        <w:r w:rsidRPr="007619A4"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  <w:p w:rsidR="0030570A" w:rsidRPr="007619A4" w:rsidRDefault="0030570A" w:rsidP="0030570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i/>
                          </w:rPr>
                        </w:pPr>
                        <w:r w:rsidRPr="007619A4"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  <w:p w:rsidR="0030570A" w:rsidRPr="007619A4" w:rsidRDefault="0030570A" w:rsidP="0030570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i/>
                          </w:rPr>
                        </w:pPr>
                        <w:r w:rsidRPr="007619A4"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  <w:p w:rsidR="0030570A" w:rsidRPr="007619A4" w:rsidRDefault="0030570A" w:rsidP="0030570A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i/>
                          </w:rPr>
                        </w:pPr>
                        <w:r w:rsidRPr="007619A4">
                          <w:rPr>
                            <w:b/>
                            <w:i/>
                          </w:rPr>
                          <w:t xml:space="preserve"> </w:t>
                        </w:r>
                        <w:r w:rsidR="009B3BC9" w:rsidRPr="007619A4"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  <w:p w:rsidR="00AF19BE" w:rsidRPr="007619A4" w:rsidRDefault="00A819D3" w:rsidP="006439E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b/>
                            <w:i/>
                            <w:sz w:val="20"/>
                          </w:rPr>
                        </w:pPr>
                        <w:r w:rsidRPr="007619A4"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  <w:p w:rsidR="00AF19BE" w:rsidRDefault="00AF19BE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AF19BE" w:rsidRDefault="00AF19BE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A24AAF" w:rsidTr="00A24AAF">
                    <w:trPr>
                      <w:trHeight w:val="317"/>
                      <w:jc w:val="center"/>
                    </w:trPr>
                    <w:tc>
                      <w:tcPr>
                        <w:tcW w:w="10153" w:type="dxa"/>
                        <w:gridSpan w:val="2"/>
                        <w:shd w:val="clear" w:color="auto" w:fill="DDD9C3" w:themeFill="background2" w:themeFillShade="E6"/>
                      </w:tcPr>
                      <w:p w:rsidR="00A24AAF" w:rsidRPr="00327E6E" w:rsidRDefault="00A24AAF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  <w:tr w:rsidR="00866B65" w:rsidTr="00B40A92">
                    <w:trPr>
                      <w:trHeight w:val="317"/>
                      <w:jc w:val="center"/>
                    </w:trPr>
                    <w:tc>
                      <w:tcPr>
                        <w:tcW w:w="5076" w:type="dxa"/>
                      </w:tcPr>
                      <w:p w:rsidR="00866B65" w:rsidRDefault="008870D8" w:rsidP="006439EB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Audience Prerequisites:</w:t>
                        </w:r>
                      </w:p>
                    </w:tc>
                    <w:tc>
                      <w:tcPr>
                        <w:tcW w:w="5077" w:type="dxa"/>
                      </w:tcPr>
                      <w:p w:rsidR="00866B65" w:rsidRDefault="00627D49" w:rsidP="006439EB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 are the required prerequisites for the audience?</w:t>
                        </w:r>
                      </w:p>
                      <w:p w:rsidR="002411CD" w:rsidRDefault="002411CD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2411CD" w:rsidRDefault="002411CD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2411CD" w:rsidRDefault="002411CD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2411CD" w:rsidRDefault="002411CD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F269F" w:rsidRDefault="00FF269F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  <w:p w:rsidR="00FF269F" w:rsidRPr="00C52CAF" w:rsidRDefault="00FF269F" w:rsidP="006439EB">
                        <w:pPr>
                          <w:rPr>
                            <w:b/>
                            <w:sz w:val="24"/>
                          </w:rPr>
                        </w:pPr>
                      </w:p>
                    </w:tc>
                  </w:tr>
                </w:tbl>
                <w:p w:rsidR="00B301E2" w:rsidRPr="006439EB" w:rsidRDefault="00B301E2" w:rsidP="00B301E2"/>
              </w:txbxContent>
            </v:textbox>
          </v:shape>
        </w:pict>
      </w:r>
      <w:r w:rsidR="001C7EB5">
        <w:rPr>
          <w:noProof/>
        </w:rPr>
        <w:pict>
          <v:rect id="_x0000_s1030" style="position:absolute;margin-left:-26.25pt;margin-top:-26.25pt;width:522.75pt;height:704.25pt;z-index:-251654144" strokeweight="2.25pt"/>
        </w:pict>
      </w:r>
    </w:p>
    <w:p w:rsidR="001331F5" w:rsidRDefault="001331F5"/>
    <w:p w:rsidR="001331F5" w:rsidRDefault="001331F5"/>
    <w:p w:rsidR="001331F5" w:rsidRDefault="001331F5"/>
    <w:p w:rsidR="001331F5" w:rsidRDefault="001331F5"/>
    <w:p w:rsidR="001331F5" w:rsidRDefault="001331F5"/>
    <w:p w:rsidR="001331F5" w:rsidRDefault="001331F5"/>
    <w:p w:rsidR="001331F5" w:rsidRDefault="001331F5"/>
    <w:p w:rsidR="001331F5" w:rsidRDefault="001331F5"/>
    <w:p w:rsidR="001331F5" w:rsidRDefault="001331F5"/>
    <w:p w:rsidR="001331F5" w:rsidRDefault="001331F5"/>
    <w:p w:rsidR="001331F5" w:rsidRDefault="001331F5"/>
    <w:p w:rsidR="001331F5" w:rsidRDefault="001331F5"/>
    <w:p w:rsidR="001331F5" w:rsidRDefault="001331F5"/>
    <w:p w:rsidR="001331F5" w:rsidRDefault="001331F5"/>
    <w:p w:rsidR="001331F5" w:rsidRDefault="001331F5"/>
    <w:sectPr w:rsidR="00133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1507"/>
    <w:multiLevelType w:val="hybridMultilevel"/>
    <w:tmpl w:val="AF025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5492"/>
    <w:rsid w:val="000038DF"/>
    <w:rsid w:val="0001016A"/>
    <w:rsid w:val="0002144B"/>
    <w:rsid w:val="0002541C"/>
    <w:rsid w:val="00025492"/>
    <w:rsid w:val="00037EC2"/>
    <w:rsid w:val="000579F6"/>
    <w:rsid w:val="00070CA7"/>
    <w:rsid w:val="00080366"/>
    <w:rsid w:val="00086186"/>
    <w:rsid w:val="000B4D9A"/>
    <w:rsid w:val="001331F5"/>
    <w:rsid w:val="00134C7F"/>
    <w:rsid w:val="00165422"/>
    <w:rsid w:val="00171985"/>
    <w:rsid w:val="00176C27"/>
    <w:rsid w:val="00186DDD"/>
    <w:rsid w:val="001C7EB5"/>
    <w:rsid w:val="001D3CEB"/>
    <w:rsid w:val="001E35B3"/>
    <w:rsid w:val="00237327"/>
    <w:rsid w:val="002411CD"/>
    <w:rsid w:val="0030570A"/>
    <w:rsid w:val="00314666"/>
    <w:rsid w:val="00324292"/>
    <w:rsid w:val="00327E6E"/>
    <w:rsid w:val="003B66EE"/>
    <w:rsid w:val="0040149F"/>
    <w:rsid w:val="00426D1E"/>
    <w:rsid w:val="004371A4"/>
    <w:rsid w:val="004F7299"/>
    <w:rsid w:val="00557E7D"/>
    <w:rsid w:val="005677A7"/>
    <w:rsid w:val="00575EC4"/>
    <w:rsid w:val="00590FDB"/>
    <w:rsid w:val="005B2372"/>
    <w:rsid w:val="005D5933"/>
    <w:rsid w:val="005E694A"/>
    <w:rsid w:val="00610BB4"/>
    <w:rsid w:val="00627D49"/>
    <w:rsid w:val="006439EB"/>
    <w:rsid w:val="00696E28"/>
    <w:rsid w:val="006C7AC0"/>
    <w:rsid w:val="006D0773"/>
    <w:rsid w:val="007001F6"/>
    <w:rsid w:val="00754196"/>
    <w:rsid w:val="007619A4"/>
    <w:rsid w:val="00766474"/>
    <w:rsid w:val="007D7775"/>
    <w:rsid w:val="00852ED4"/>
    <w:rsid w:val="00866B65"/>
    <w:rsid w:val="008732CC"/>
    <w:rsid w:val="008870D8"/>
    <w:rsid w:val="00910AAF"/>
    <w:rsid w:val="0093566E"/>
    <w:rsid w:val="00954BCB"/>
    <w:rsid w:val="009B3BC9"/>
    <w:rsid w:val="009E3D02"/>
    <w:rsid w:val="009E4D04"/>
    <w:rsid w:val="009F55FD"/>
    <w:rsid w:val="00A24AAF"/>
    <w:rsid w:val="00A4053D"/>
    <w:rsid w:val="00A808C2"/>
    <w:rsid w:val="00A819D3"/>
    <w:rsid w:val="00AF19BE"/>
    <w:rsid w:val="00AF394D"/>
    <w:rsid w:val="00B05ED8"/>
    <w:rsid w:val="00B301E2"/>
    <w:rsid w:val="00B40A92"/>
    <w:rsid w:val="00B71217"/>
    <w:rsid w:val="00B82814"/>
    <w:rsid w:val="00BA31D0"/>
    <w:rsid w:val="00BB698C"/>
    <w:rsid w:val="00BC4EB1"/>
    <w:rsid w:val="00BF040A"/>
    <w:rsid w:val="00BF4B74"/>
    <w:rsid w:val="00C52CAF"/>
    <w:rsid w:val="00C52DC3"/>
    <w:rsid w:val="00C709B1"/>
    <w:rsid w:val="00C84305"/>
    <w:rsid w:val="00D73C6C"/>
    <w:rsid w:val="00DC4308"/>
    <w:rsid w:val="00E26136"/>
    <w:rsid w:val="00E74945"/>
    <w:rsid w:val="00E81F0B"/>
    <w:rsid w:val="00E9463F"/>
    <w:rsid w:val="00ED5818"/>
    <w:rsid w:val="00ED7D72"/>
    <w:rsid w:val="00EF4B0D"/>
    <w:rsid w:val="00FD076E"/>
    <w:rsid w:val="00FD4F51"/>
    <w:rsid w:val="00FF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5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</Words>
  <Characters>41</Characters>
  <Application>Microsoft Office Word</Application>
  <DocSecurity>0</DocSecurity>
  <Lines>1</Lines>
  <Paragraphs>1</Paragraphs>
  <ScaleCrop>false</ScaleCrop>
  <Company>Comsdev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Tasmia</cp:lastModifiedBy>
  <cp:revision>97</cp:revision>
  <dcterms:created xsi:type="dcterms:W3CDTF">2011-08-06T07:20:00Z</dcterms:created>
  <dcterms:modified xsi:type="dcterms:W3CDTF">2011-08-06T07:36:00Z</dcterms:modified>
</cp:coreProperties>
</file>