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D078DB">
      <w:r>
        <w:rPr>
          <w:noProof/>
        </w:rPr>
        <w:pict>
          <v:shapetype id="_x0000_t202" coordsize="21600,21600" o:spt="202" path="m,l,21600r21600,l21600,xe">
            <v:stroke joinstyle="miter"/>
            <v:path gradientshapeok="t" o:connecttype="rect"/>
          </v:shapetype>
          <v:shape id="_x0000_s1029" type="#_x0000_t202" style="position:absolute;margin-left:-10.35pt;margin-top:33.75pt;width:491.85pt;height:620.25pt;z-index:251661312;mso-width-relative:margin;mso-height-relative:margin" filled="f" stroked="f">
            <v:textbox style="mso-next-textbox:#_x0000_s1029">
              <w:txbxContent>
                <w:p w:rsidR="008C1606" w:rsidRDefault="008C1606" w:rsidP="008C1606">
                  <w:pPr>
                    <w:pStyle w:val="NoSpacing"/>
                    <w:jc w:val="both"/>
                  </w:pPr>
                  <w:r>
                    <w:rPr>
                      <w:rFonts w:ascii="Arial" w:hAnsi="Arial" w:cs="Arial"/>
                      <w:color w:val="000000"/>
                      <w:sz w:val="28"/>
                      <w:szCs w:val="28"/>
                      <w:shd w:val="clear" w:color="auto" w:fill="FFFFFF"/>
                    </w:rPr>
                    <w:t>A sole proprietorship is the most basic formation a business can undertake. The formation does not require any registration with the state. A business contract needs to specify the names of all parties and should focus on as much detail as possible to name each party. This includes the use of Employer Identification Numbers and the proper titles for companies. Other forms of businesses need to include their title in their company name. For example, a corporation has Inc. at the end of it or a limited liability partnership has LLP at the end of it.</w:t>
                  </w:r>
                </w:p>
                <w:p w:rsidR="008C1606" w:rsidRDefault="008C1606" w:rsidP="00E901A6">
                  <w:pPr>
                    <w:pStyle w:val="NoSpacing"/>
                  </w:pPr>
                </w:p>
                <w:p w:rsidR="008C1606" w:rsidRDefault="008C1606" w:rsidP="00E901A6">
                  <w:pPr>
                    <w:pStyle w:val="NoSpacing"/>
                  </w:pPr>
                </w:p>
                <w:p w:rsidR="00E901A6" w:rsidRPr="00760E31" w:rsidRDefault="00E901A6" w:rsidP="00E901A6">
                  <w:pPr>
                    <w:pStyle w:val="NoSpacing"/>
                    <w:rPr>
                      <w:b/>
                      <w:sz w:val="24"/>
                    </w:rPr>
                  </w:pPr>
                  <w:r w:rsidRPr="00760E31">
                    <w:rPr>
                      <w:b/>
                      <w:sz w:val="24"/>
                    </w:rPr>
                    <w:t xml:space="preserve">THIS AGREEMENT is made and entered into at ______________________________, this ________ day </w:t>
                  </w:r>
                </w:p>
                <w:p w:rsidR="00E901A6" w:rsidRPr="00760E31" w:rsidRDefault="00E901A6" w:rsidP="00E901A6">
                  <w:pPr>
                    <w:pStyle w:val="NoSpacing"/>
                    <w:rPr>
                      <w:b/>
                      <w:sz w:val="24"/>
                    </w:rPr>
                  </w:pPr>
                  <w:r w:rsidRPr="00760E31">
                    <w:rPr>
                      <w:b/>
                      <w:sz w:val="24"/>
                    </w:rPr>
                    <w:t>of ________________, 20_______, by and between ____________________________________________ (Name and Address) and _________________________________________________ (Name and Address) (hereafter collectively referred to as the "Partners")</w:t>
                  </w:r>
                </w:p>
                <w:p w:rsidR="00E901A6" w:rsidRPr="00760E31" w:rsidRDefault="00E901A6" w:rsidP="00E901A6">
                  <w:pPr>
                    <w:pStyle w:val="NoSpacing"/>
                    <w:jc w:val="both"/>
                    <w:rPr>
                      <w:b/>
                      <w:sz w:val="24"/>
                    </w:rPr>
                  </w:pPr>
                </w:p>
                <w:p w:rsidR="00E901A6" w:rsidRPr="00760E31" w:rsidRDefault="00E901A6" w:rsidP="00E901A6">
                  <w:pPr>
                    <w:pStyle w:val="NoSpacing"/>
                    <w:jc w:val="both"/>
                    <w:rPr>
                      <w:b/>
                      <w:sz w:val="24"/>
                    </w:rPr>
                  </w:pPr>
                  <w:r w:rsidRPr="00760E31">
                    <w:rPr>
                      <w:b/>
                      <w:sz w:val="24"/>
                    </w:rPr>
                    <w:t>WITNESSETH:</w:t>
                  </w:r>
                </w:p>
                <w:p w:rsidR="00E901A6" w:rsidRPr="00760E31" w:rsidRDefault="00E901A6" w:rsidP="00E901A6">
                  <w:pPr>
                    <w:pStyle w:val="NoSpacing"/>
                    <w:jc w:val="both"/>
                    <w:rPr>
                      <w:b/>
                      <w:sz w:val="24"/>
                    </w:rPr>
                  </w:pPr>
                  <w:r w:rsidRPr="00760E31">
                    <w:rPr>
                      <w:b/>
                      <w:sz w:val="24"/>
                    </w:rPr>
                    <w:t>WHEREAS, the Partners intend to _________________________________________________________</w:t>
                  </w:r>
                </w:p>
                <w:p w:rsidR="00E901A6" w:rsidRPr="00760E31" w:rsidRDefault="00E901A6" w:rsidP="00E901A6">
                  <w:pPr>
                    <w:pStyle w:val="NoSpacing"/>
                    <w:jc w:val="both"/>
                    <w:rPr>
                      <w:b/>
                      <w:sz w:val="24"/>
                    </w:rPr>
                  </w:pPr>
                  <w:r w:rsidRPr="00760E31">
                    <w:rPr>
                      <w:b/>
                      <w:sz w:val="24"/>
                    </w:rPr>
                    <w:t>______________________________________________________________________________________ .</w:t>
                  </w:r>
                </w:p>
                <w:p w:rsidR="00C56105" w:rsidRDefault="00C56105" w:rsidP="00E901A6">
                  <w:pPr>
                    <w:pStyle w:val="NoSpacing"/>
                    <w:jc w:val="both"/>
                    <w:rPr>
                      <w:sz w:val="24"/>
                      <w:u w:val="single"/>
                    </w:rPr>
                  </w:pPr>
                </w:p>
                <w:p w:rsidR="00E901A6" w:rsidRPr="004454F3" w:rsidRDefault="00E901A6" w:rsidP="00E901A6">
                  <w:pPr>
                    <w:pStyle w:val="NoSpacing"/>
                    <w:jc w:val="both"/>
                    <w:rPr>
                      <w:sz w:val="24"/>
                    </w:rPr>
                  </w:pPr>
                  <w:r w:rsidRPr="00DB1ACF">
                    <w:rPr>
                      <w:b/>
                      <w:sz w:val="32"/>
                      <w:szCs w:val="32"/>
                      <w:u w:val="single"/>
                    </w:rPr>
                    <w:t>NOW THEREFORE,</w:t>
                  </w:r>
                  <w:r w:rsidRPr="004454F3">
                    <w:rPr>
                      <w:sz w:val="24"/>
                    </w:rPr>
                    <w:t xml:space="preserve"> in consideration of the promises and mutual covenants made one to the other, be it and it is hereby agreed as follows:</w:t>
                  </w:r>
                </w:p>
                <w:p w:rsidR="00E901A6" w:rsidRPr="004454F3" w:rsidRDefault="00E901A6" w:rsidP="00E901A6">
                  <w:pPr>
                    <w:pStyle w:val="NoSpacing"/>
                    <w:jc w:val="both"/>
                    <w:rPr>
                      <w:sz w:val="24"/>
                    </w:rPr>
                  </w:pPr>
                  <w:r w:rsidRPr="004454F3">
                    <w:rPr>
                      <w:sz w:val="24"/>
                    </w:rPr>
                    <w:t xml:space="preserve">Formation: The undersigned hereby form a General Partnership in accordance with and subject to the laws of the State of _____________, and the By-Laws of the _______________ (business type). </w:t>
                  </w:r>
                </w:p>
                <w:p w:rsidR="00E901A6" w:rsidRPr="004454F3" w:rsidRDefault="00E901A6" w:rsidP="00E901A6">
                  <w:pPr>
                    <w:pStyle w:val="NoSpacing"/>
                    <w:jc w:val="both"/>
                    <w:rPr>
                      <w:sz w:val="24"/>
                    </w:rPr>
                  </w:pPr>
                  <w:r w:rsidRPr="004454F3">
                    <w:rPr>
                      <w:sz w:val="24"/>
                    </w:rPr>
                    <w:t xml:space="preserve">Name: The name of the partnership shall be __________________(business type). </w:t>
                  </w:r>
                </w:p>
                <w:p w:rsidR="00E901A6" w:rsidRPr="004454F3" w:rsidRDefault="00E901A6" w:rsidP="00E901A6">
                  <w:pPr>
                    <w:pStyle w:val="NoSpacing"/>
                    <w:jc w:val="both"/>
                    <w:rPr>
                      <w:sz w:val="24"/>
                    </w:rPr>
                  </w:pPr>
                  <w:r w:rsidRPr="004454F3">
                    <w:rPr>
                      <w:sz w:val="24"/>
                    </w:rPr>
                    <w:t xml:space="preserve">Term: The partnership shall begin on _______________, 20XX and shall continue until 00/00/00 of the same year and thereafter from year to year unless earlier terminated as hereinafter provided. </w:t>
                  </w:r>
                </w:p>
                <w:p w:rsidR="00E901A6" w:rsidRPr="004454F3" w:rsidRDefault="00E901A6" w:rsidP="00E901A6">
                  <w:pPr>
                    <w:pStyle w:val="NoSpacing"/>
                    <w:jc w:val="both"/>
                    <w:rPr>
                      <w:sz w:val="24"/>
                    </w:rPr>
                  </w:pPr>
                  <w:r w:rsidRPr="004454F3">
                    <w:rPr>
                      <w:sz w:val="24"/>
                    </w:rPr>
                    <w:t xml:space="preserve">Purpose: The only purpose of the partnership is to invest the assets of the partnership solely in stocks, bonds and other securities (securities) for the education and benefit of the partners. </w:t>
                  </w:r>
                </w:p>
                <w:p w:rsidR="00E901A6" w:rsidRPr="004454F3" w:rsidRDefault="00E901A6" w:rsidP="00E901A6">
                  <w:pPr>
                    <w:pStyle w:val="NoSpacing"/>
                    <w:jc w:val="both"/>
                    <w:rPr>
                      <w:sz w:val="24"/>
                    </w:rPr>
                  </w:pPr>
                  <w:r w:rsidRPr="004454F3">
                    <w:rPr>
                      <w:sz w:val="24"/>
                    </w:rPr>
                    <w:t xml:space="preserve">Meetings: Periodic meetings shall be held as determined by the partnership. </w:t>
                  </w:r>
                </w:p>
                <w:p w:rsidR="00E901A6" w:rsidRPr="004454F3" w:rsidRDefault="00E901A6" w:rsidP="00E901A6">
                  <w:pPr>
                    <w:pStyle w:val="NoSpacing"/>
                    <w:jc w:val="both"/>
                    <w:rPr>
                      <w:sz w:val="24"/>
                    </w:rPr>
                  </w:pPr>
                  <w:r w:rsidRPr="004454F3">
                    <w:rPr>
                      <w:sz w:val="24"/>
                    </w:rPr>
                    <w:t>Capital Contributions: The partners may make  capital contributions to the partnership on the date of each periodic meeting in such amounts as the partnership shall determine, provided, however, that no partners capital account shall exceed twenty percent (20%) of the capital accounts of all the partners.</w:t>
                  </w:r>
                </w:p>
                <w:p w:rsidR="00227035" w:rsidRDefault="00227035" w:rsidP="008C1606">
                  <w:pPr>
                    <w:pStyle w:val="NoSpacing"/>
                    <w:jc w:val="both"/>
                  </w:pPr>
                </w:p>
              </w:txbxContent>
            </v:textbox>
          </v:shape>
        </w:pict>
      </w:r>
      <w:r>
        <w:rPr>
          <w:noProof/>
        </w:rPr>
        <w:pict>
          <v:rect id="_x0000_s1028" style="position:absolute;margin-left:-17.25pt;margin-top:-24pt;width:513pt;height:687.75pt;z-index:251660288" filled="f" stroked="f" strokeweight="2.25pt"/>
        </w:pict>
      </w:r>
      <w:r w:rsidR="00E901A6">
        <w:br w:type="page"/>
      </w:r>
    </w:p>
    <w:p w:rsidR="00587C05" w:rsidRDefault="00D078DB">
      <w:r>
        <w:rPr>
          <w:noProof/>
        </w:rPr>
        <w:lastRenderedPageBreak/>
        <w:pict>
          <v:shape id="_x0000_s1031" type="#_x0000_t202" style="position:absolute;margin-left:-10.35pt;margin-top:34.1pt;width:491.85pt;height:634.9pt;z-index:251663360;mso-width-relative:margin;mso-height-relative:margin" filled="f" stroked="f">
            <v:textbox style="mso-next-textbox:#_x0000_s1031">
              <w:txbxContent>
                <w:p w:rsidR="004C18C1" w:rsidRPr="0099161A" w:rsidRDefault="0013572D" w:rsidP="003071F7">
                  <w:pPr>
                    <w:pStyle w:val="NoSpacing"/>
                    <w:jc w:val="both"/>
                    <w:rPr>
                      <w:sz w:val="36"/>
                    </w:rPr>
                  </w:pPr>
                  <w:r w:rsidRPr="0099161A">
                    <w:rPr>
                      <w:b/>
                      <w:sz w:val="36"/>
                    </w:rPr>
                    <w:t>Forbidden Acts:</w:t>
                  </w:r>
                  <w:r w:rsidRPr="0099161A">
                    <w:rPr>
                      <w:sz w:val="36"/>
                    </w:rPr>
                    <w:t xml:space="preserve">  </w:t>
                  </w:r>
                </w:p>
                <w:p w:rsidR="0013572D" w:rsidRPr="0099161A" w:rsidRDefault="0013572D" w:rsidP="003071F7">
                  <w:pPr>
                    <w:pStyle w:val="NoSpacing"/>
                    <w:jc w:val="both"/>
                    <w:rPr>
                      <w:sz w:val="24"/>
                    </w:rPr>
                  </w:pPr>
                  <w:r w:rsidRPr="0099161A">
                    <w:rPr>
                      <w:sz w:val="24"/>
                    </w:rPr>
                    <w:t xml:space="preserve">No partner shall: </w:t>
                  </w:r>
                </w:p>
                <w:p w:rsidR="0013572D" w:rsidRPr="0099161A" w:rsidRDefault="0013572D" w:rsidP="003071F7">
                  <w:pPr>
                    <w:pStyle w:val="NoSpacing"/>
                    <w:numPr>
                      <w:ilvl w:val="0"/>
                      <w:numId w:val="2"/>
                    </w:numPr>
                    <w:jc w:val="both"/>
                    <w:rPr>
                      <w:sz w:val="24"/>
                    </w:rPr>
                  </w:pPr>
                  <w:r w:rsidRPr="0099161A">
                    <w:rPr>
                      <w:sz w:val="24"/>
                    </w:rPr>
                    <w:t xml:space="preserve">Have the right or authority to bind or obligate the partnership to any extent whatsoever with regard to any matter outside the scope of the partnership purpose. </w:t>
                  </w:r>
                </w:p>
                <w:p w:rsidR="0013572D" w:rsidRPr="0099161A" w:rsidRDefault="0013572D" w:rsidP="003071F7">
                  <w:pPr>
                    <w:pStyle w:val="NoSpacing"/>
                    <w:numPr>
                      <w:ilvl w:val="0"/>
                      <w:numId w:val="2"/>
                    </w:numPr>
                    <w:jc w:val="both"/>
                    <w:rPr>
                      <w:sz w:val="24"/>
                    </w:rPr>
                  </w:pPr>
                  <w:r w:rsidRPr="0099161A">
                    <w:rPr>
                      <w:sz w:val="24"/>
                    </w:rPr>
                    <w:t xml:space="preserve">Except as provided in paragraph 16A, without the unanimous consent of all the other partners, assign, transfer, pledge, mortgage or sell all or part of his/her interest in the partnership to any other partner or other person whomsoever, or enter into any agreement as the result of which any person or persons not a partner shall become interested with him in the partnership. </w:t>
                  </w:r>
                </w:p>
                <w:p w:rsidR="0013572D" w:rsidRPr="0099161A" w:rsidRDefault="0013572D" w:rsidP="003071F7">
                  <w:pPr>
                    <w:pStyle w:val="NoSpacing"/>
                    <w:numPr>
                      <w:ilvl w:val="0"/>
                      <w:numId w:val="2"/>
                    </w:numPr>
                    <w:jc w:val="both"/>
                    <w:rPr>
                      <w:sz w:val="24"/>
                    </w:rPr>
                  </w:pPr>
                  <w:r w:rsidRPr="0099161A">
                    <w:rPr>
                      <w:sz w:val="24"/>
                    </w:rPr>
                    <w:t xml:space="preserve">Purchase an investment for the partnership where less than the full purchase price is paid for same. </w:t>
                  </w:r>
                </w:p>
                <w:p w:rsidR="0013572D" w:rsidRPr="0099161A" w:rsidRDefault="0013572D" w:rsidP="003071F7">
                  <w:pPr>
                    <w:pStyle w:val="NoSpacing"/>
                    <w:numPr>
                      <w:ilvl w:val="0"/>
                      <w:numId w:val="2"/>
                    </w:numPr>
                    <w:jc w:val="both"/>
                    <w:rPr>
                      <w:sz w:val="24"/>
                    </w:rPr>
                  </w:pPr>
                  <w:r w:rsidRPr="0099161A">
                    <w:rPr>
                      <w:sz w:val="24"/>
                    </w:rPr>
                    <w:t xml:space="preserve">Use the partnership name, credit or property for other than partnership purposes. </w:t>
                  </w:r>
                </w:p>
                <w:p w:rsidR="00E51404" w:rsidRPr="0099161A" w:rsidRDefault="0013572D" w:rsidP="003071F7">
                  <w:pPr>
                    <w:pStyle w:val="NoSpacing"/>
                    <w:numPr>
                      <w:ilvl w:val="0"/>
                      <w:numId w:val="2"/>
                    </w:numPr>
                    <w:jc w:val="both"/>
                    <w:rPr>
                      <w:sz w:val="24"/>
                    </w:rPr>
                  </w:pPr>
                  <w:r w:rsidRPr="0099161A">
                    <w:rPr>
                      <w:sz w:val="24"/>
                    </w:rPr>
                    <w:t xml:space="preserve">Do any act detrimental to the interests of the partnership or which would make it impossible to carry on the purpose of the partnership. </w:t>
                  </w:r>
                </w:p>
                <w:p w:rsidR="00003625" w:rsidRDefault="0013572D" w:rsidP="00003625">
                  <w:pPr>
                    <w:pStyle w:val="NoSpacing"/>
                    <w:jc w:val="both"/>
                  </w:pPr>
                  <w:r w:rsidRPr="0099161A">
                    <w:rPr>
                      <w:sz w:val="24"/>
                    </w:rPr>
                    <w:t xml:space="preserve">This Agreement of Partnership </w:t>
                  </w:r>
                  <w:r w:rsidR="005D10E4" w:rsidRPr="0099161A">
                    <w:rPr>
                      <w:sz w:val="24"/>
                    </w:rPr>
                    <w:t>shall be</w:t>
                  </w:r>
                  <w:r w:rsidRPr="0099161A">
                    <w:rPr>
                      <w:sz w:val="24"/>
                    </w:rPr>
                    <w:t xml:space="preserve"> binding upon the respective heirs, executors, trustees, administrators and personal representatives of the partners. The partners have caused the Agreement of Partnership to be executed on the dates indicated below, effective as of the date indicated above.</w:t>
                  </w:r>
                  <w:r w:rsidR="00003625" w:rsidRPr="00003625">
                    <w:t xml:space="preserve"> </w:t>
                  </w:r>
                </w:p>
                <w:p w:rsidR="00003625" w:rsidRPr="00003625" w:rsidRDefault="00003625" w:rsidP="00003625">
                  <w:pPr>
                    <w:pStyle w:val="NoSpacing"/>
                    <w:jc w:val="both"/>
                    <w:rPr>
                      <w:b/>
                      <w:u w:val="single"/>
                    </w:rPr>
                  </w:pPr>
                </w:p>
                <w:p w:rsidR="00003625" w:rsidRPr="00003625" w:rsidRDefault="00003625" w:rsidP="00003625">
                  <w:pPr>
                    <w:pStyle w:val="NoSpacing"/>
                    <w:numPr>
                      <w:ilvl w:val="0"/>
                      <w:numId w:val="4"/>
                    </w:numPr>
                    <w:jc w:val="both"/>
                    <w:rPr>
                      <w:b/>
                      <w:u w:val="single"/>
                    </w:rPr>
                  </w:pPr>
                  <w:r w:rsidRPr="00003625">
                    <w:rPr>
                      <w:b/>
                      <w:u w:val="single"/>
                    </w:rPr>
                    <w:t>Partner’s Name: 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Address: ____________________________________________________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Phone #: ____________________________________________________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Email: ______________________________________________________</w:t>
                  </w:r>
                  <w:r w:rsidRPr="00003625">
                    <w:rPr>
                      <w:b/>
                      <w:sz w:val="18"/>
                      <w:szCs w:val="18"/>
                      <w:u w:val="single"/>
                    </w:rPr>
                    <w:tab/>
                    <w:t>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t>Signature</w:t>
                  </w:r>
                </w:p>
                <w:p w:rsidR="00003625" w:rsidRPr="00003625" w:rsidRDefault="00003625" w:rsidP="00003625">
                  <w:pPr>
                    <w:pStyle w:val="NoSpacing"/>
                    <w:numPr>
                      <w:ilvl w:val="0"/>
                      <w:numId w:val="3"/>
                    </w:numPr>
                    <w:jc w:val="both"/>
                    <w:rPr>
                      <w:b/>
                      <w:u w:val="single"/>
                    </w:rPr>
                  </w:pPr>
                  <w:r w:rsidRPr="00003625">
                    <w:rPr>
                      <w:b/>
                      <w:u w:val="single"/>
                    </w:rPr>
                    <w:t>Partner’s Name: 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Address: ____________________________________________________</w:t>
                  </w:r>
                </w:p>
                <w:p w:rsidR="00003625" w:rsidRPr="00003625" w:rsidRDefault="00003625" w:rsidP="00003625">
                  <w:pPr>
                    <w:pStyle w:val="NoSpacing"/>
                    <w:ind w:left="720"/>
                    <w:jc w:val="both"/>
                    <w:rPr>
                      <w:b/>
                      <w:sz w:val="18"/>
                      <w:szCs w:val="18"/>
                      <w:u w:val="single"/>
                    </w:rPr>
                  </w:pPr>
                  <w:r w:rsidRPr="00003625">
                    <w:rPr>
                      <w:b/>
                      <w:sz w:val="18"/>
                      <w:szCs w:val="18"/>
                      <w:u w:val="single"/>
                    </w:rPr>
                    <w:t>Phone #: ____________________________________________________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Email: ______________________________________________________</w:t>
                  </w:r>
                  <w:r w:rsidRPr="00003625">
                    <w:rPr>
                      <w:b/>
                      <w:sz w:val="18"/>
                      <w:szCs w:val="18"/>
                      <w:u w:val="single"/>
                    </w:rPr>
                    <w:tab/>
                    <w:t>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t>Signature</w:t>
                  </w:r>
                </w:p>
                <w:p w:rsidR="00003625" w:rsidRPr="00003625" w:rsidRDefault="00003625" w:rsidP="00003625">
                  <w:pPr>
                    <w:pStyle w:val="NoSpacing"/>
                    <w:numPr>
                      <w:ilvl w:val="0"/>
                      <w:numId w:val="3"/>
                    </w:numPr>
                    <w:jc w:val="both"/>
                    <w:rPr>
                      <w:b/>
                      <w:u w:val="single"/>
                    </w:rPr>
                  </w:pPr>
                  <w:r w:rsidRPr="00003625">
                    <w:rPr>
                      <w:b/>
                      <w:u w:val="single"/>
                    </w:rPr>
                    <w:t>Partner’s Name: 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Address: ____________________________________________________</w:t>
                  </w:r>
                </w:p>
                <w:p w:rsidR="00003625" w:rsidRPr="00003625" w:rsidRDefault="00003625" w:rsidP="00003625">
                  <w:pPr>
                    <w:pStyle w:val="NoSpacing"/>
                    <w:ind w:left="720"/>
                    <w:jc w:val="both"/>
                    <w:rPr>
                      <w:b/>
                      <w:sz w:val="18"/>
                      <w:szCs w:val="18"/>
                      <w:u w:val="single"/>
                    </w:rPr>
                  </w:pPr>
                  <w:r w:rsidRPr="00003625">
                    <w:rPr>
                      <w:b/>
                      <w:sz w:val="18"/>
                      <w:szCs w:val="18"/>
                      <w:u w:val="single"/>
                    </w:rPr>
                    <w:t>Phone #: ____________________________________________________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Email: ______________________________________________________</w:t>
                  </w:r>
                  <w:r w:rsidRPr="00003625">
                    <w:rPr>
                      <w:b/>
                      <w:sz w:val="18"/>
                      <w:szCs w:val="18"/>
                      <w:u w:val="single"/>
                    </w:rPr>
                    <w:tab/>
                    <w:t>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t>Signature</w:t>
                  </w:r>
                </w:p>
                <w:p w:rsidR="00003625" w:rsidRPr="00003625" w:rsidRDefault="00003625" w:rsidP="00003625">
                  <w:pPr>
                    <w:pStyle w:val="NoSpacing"/>
                    <w:numPr>
                      <w:ilvl w:val="0"/>
                      <w:numId w:val="3"/>
                    </w:numPr>
                    <w:jc w:val="both"/>
                    <w:rPr>
                      <w:b/>
                      <w:u w:val="single"/>
                    </w:rPr>
                  </w:pPr>
                  <w:r w:rsidRPr="00003625">
                    <w:rPr>
                      <w:b/>
                      <w:u w:val="single"/>
                    </w:rPr>
                    <w:t>Partner’s Name: 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Address: ____________________________________________________</w:t>
                  </w:r>
                </w:p>
                <w:p w:rsidR="00003625" w:rsidRPr="00003625" w:rsidRDefault="00003625" w:rsidP="00003625">
                  <w:pPr>
                    <w:pStyle w:val="NoSpacing"/>
                    <w:ind w:left="720"/>
                    <w:jc w:val="both"/>
                    <w:rPr>
                      <w:b/>
                      <w:sz w:val="18"/>
                      <w:szCs w:val="18"/>
                      <w:u w:val="single"/>
                    </w:rPr>
                  </w:pPr>
                  <w:r w:rsidRPr="00003625">
                    <w:rPr>
                      <w:b/>
                      <w:sz w:val="18"/>
                      <w:szCs w:val="18"/>
                      <w:u w:val="single"/>
                    </w:rPr>
                    <w:t>Phone #: ____________________________________________________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Email: ______________________________________________________</w:t>
                  </w:r>
                  <w:r w:rsidRPr="00003625">
                    <w:rPr>
                      <w:b/>
                      <w:sz w:val="18"/>
                      <w:szCs w:val="18"/>
                      <w:u w:val="single"/>
                    </w:rPr>
                    <w:tab/>
                    <w:t>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t>Signature</w:t>
                  </w:r>
                </w:p>
                <w:p w:rsidR="00003625" w:rsidRPr="00003625" w:rsidRDefault="00003625" w:rsidP="00003625">
                  <w:pPr>
                    <w:pStyle w:val="NoSpacing"/>
                    <w:numPr>
                      <w:ilvl w:val="0"/>
                      <w:numId w:val="3"/>
                    </w:numPr>
                    <w:jc w:val="both"/>
                    <w:rPr>
                      <w:b/>
                      <w:u w:val="single"/>
                    </w:rPr>
                  </w:pPr>
                  <w:r w:rsidRPr="00003625">
                    <w:rPr>
                      <w:b/>
                      <w:u w:val="single"/>
                    </w:rPr>
                    <w:t>Partner’s Name: 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Address: ____________________________________________________</w:t>
                  </w:r>
                </w:p>
                <w:p w:rsidR="00003625" w:rsidRPr="00003625" w:rsidRDefault="00003625" w:rsidP="00003625">
                  <w:pPr>
                    <w:pStyle w:val="NoSpacing"/>
                    <w:ind w:left="720"/>
                    <w:jc w:val="both"/>
                    <w:rPr>
                      <w:b/>
                      <w:sz w:val="18"/>
                      <w:szCs w:val="18"/>
                      <w:u w:val="single"/>
                    </w:rPr>
                  </w:pPr>
                  <w:r w:rsidRPr="00003625">
                    <w:rPr>
                      <w:b/>
                      <w:sz w:val="18"/>
                      <w:szCs w:val="18"/>
                      <w:u w:val="single"/>
                    </w:rPr>
                    <w:t>Phone #: ____________________________________________________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Email: ______________________________________________________</w:t>
                  </w:r>
                  <w:r w:rsidRPr="00003625">
                    <w:rPr>
                      <w:b/>
                      <w:sz w:val="18"/>
                      <w:szCs w:val="18"/>
                      <w:u w:val="single"/>
                    </w:rPr>
                    <w:tab/>
                    <w:t>__________________________________</w:t>
                  </w:r>
                </w:p>
                <w:p w:rsidR="00003625" w:rsidRPr="00003625" w:rsidRDefault="00003625" w:rsidP="00003625">
                  <w:pPr>
                    <w:pStyle w:val="NoSpacing"/>
                    <w:ind w:firstLine="720"/>
                    <w:jc w:val="both"/>
                    <w:rPr>
                      <w:b/>
                      <w:sz w:val="18"/>
                      <w:szCs w:val="18"/>
                      <w:u w:val="single"/>
                    </w:rPr>
                  </w:pP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r>
                  <w:r w:rsidRPr="00003625">
                    <w:rPr>
                      <w:b/>
                      <w:sz w:val="18"/>
                      <w:szCs w:val="18"/>
                      <w:u w:val="single"/>
                    </w:rPr>
                    <w:tab/>
                    <w:t>Signature</w:t>
                  </w:r>
                </w:p>
                <w:p w:rsidR="00251D7F" w:rsidRPr="0099161A" w:rsidRDefault="00251D7F" w:rsidP="003071F7">
                  <w:pPr>
                    <w:pStyle w:val="NoSpacing"/>
                    <w:jc w:val="both"/>
                    <w:rPr>
                      <w:sz w:val="24"/>
                    </w:rPr>
                  </w:pPr>
                </w:p>
              </w:txbxContent>
            </v:textbox>
          </v:shape>
        </w:pict>
      </w:r>
    </w:p>
    <w:sectPr w:rsidR="00587C05" w:rsidSect="00534416">
      <w:headerReference w:type="default" r:id="rId7"/>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34D" w:rsidRDefault="007C734D" w:rsidP="00677123">
      <w:pPr>
        <w:spacing w:after="0" w:line="240" w:lineRule="auto"/>
      </w:pPr>
      <w:r>
        <w:separator/>
      </w:r>
    </w:p>
  </w:endnote>
  <w:endnote w:type="continuationSeparator" w:id="1">
    <w:p w:rsidR="007C734D" w:rsidRDefault="007C734D" w:rsidP="00677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34D" w:rsidRDefault="007C734D" w:rsidP="00677123">
      <w:pPr>
        <w:spacing w:after="0" w:line="240" w:lineRule="auto"/>
      </w:pPr>
      <w:r>
        <w:separator/>
      </w:r>
    </w:p>
  </w:footnote>
  <w:footnote w:type="continuationSeparator" w:id="1">
    <w:p w:rsidR="007C734D" w:rsidRDefault="007C734D" w:rsidP="006771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23" w:rsidRPr="00677123" w:rsidRDefault="00677123" w:rsidP="00677123">
    <w:pPr>
      <w:pStyle w:val="Header"/>
      <w:rPr>
        <w:color w:val="FFFFFF" w:themeColor="background1"/>
      </w:rPr>
    </w:pPr>
    <w:r w:rsidRPr="00677123">
      <w:rPr>
        <w:color w:val="FFFFFF" w:themeColor="background1"/>
      </w:rPr>
      <w:t>www.aftemplates.com</w:t>
    </w:r>
  </w:p>
  <w:p w:rsidR="00677123" w:rsidRDefault="00534416">
    <w:pPr>
      <w:pStyle w:val="Heade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5pt;margin-top:.05pt;width:469.5pt;height:54pt;z-index:251658240;mso-width-relative:margin;mso-height-relative:margin" filled="f" fillcolor="#484329 [814]" stroked="f">
          <v:textbox>
            <w:txbxContent>
              <w:p w:rsidR="001F0EB5" w:rsidRPr="00534416" w:rsidRDefault="00534416" w:rsidP="00534416">
                <w:pPr>
                  <w:jc w:val="center"/>
                </w:pPr>
                <w:r w:rsidRPr="00534416">
                  <w:rPr>
                    <w:rFonts w:asciiTheme="majorHAnsi" w:hAnsiTheme="majorHAnsi"/>
                    <w:b/>
                    <w:smallCaps/>
                    <w:color w:val="000000" w:themeColor="text1"/>
                    <w:sz w:val="60"/>
                  </w:rPr>
                  <w:t>Sole proprietorship Contract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3D76E4"/>
    <w:rsid w:val="00002E0B"/>
    <w:rsid w:val="00003625"/>
    <w:rsid w:val="0000736A"/>
    <w:rsid w:val="00032230"/>
    <w:rsid w:val="000375F0"/>
    <w:rsid w:val="00063C1F"/>
    <w:rsid w:val="00074D67"/>
    <w:rsid w:val="000A6EAE"/>
    <w:rsid w:val="000D4DFF"/>
    <w:rsid w:val="000D7227"/>
    <w:rsid w:val="000E1091"/>
    <w:rsid w:val="00122F4B"/>
    <w:rsid w:val="0013075A"/>
    <w:rsid w:val="0013572D"/>
    <w:rsid w:val="00144B97"/>
    <w:rsid w:val="0016326C"/>
    <w:rsid w:val="00167561"/>
    <w:rsid w:val="0018365A"/>
    <w:rsid w:val="001836F7"/>
    <w:rsid w:val="001858A4"/>
    <w:rsid w:val="00194926"/>
    <w:rsid w:val="001C71D2"/>
    <w:rsid w:val="001E0E46"/>
    <w:rsid w:val="001F0EB5"/>
    <w:rsid w:val="001F37F4"/>
    <w:rsid w:val="00225BBE"/>
    <w:rsid w:val="00227035"/>
    <w:rsid w:val="0023392D"/>
    <w:rsid w:val="0024559D"/>
    <w:rsid w:val="00251D7F"/>
    <w:rsid w:val="00256D81"/>
    <w:rsid w:val="0029212B"/>
    <w:rsid w:val="002B118F"/>
    <w:rsid w:val="002D08E8"/>
    <w:rsid w:val="003071F7"/>
    <w:rsid w:val="003078EA"/>
    <w:rsid w:val="00315B48"/>
    <w:rsid w:val="00354A23"/>
    <w:rsid w:val="0037594E"/>
    <w:rsid w:val="003963DB"/>
    <w:rsid w:val="003B2FA3"/>
    <w:rsid w:val="003C4B36"/>
    <w:rsid w:val="003D3B14"/>
    <w:rsid w:val="003D76E4"/>
    <w:rsid w:val="00424921"/>
    <w:rsid w:val="0043693C"/>
    <w:rsid w:val="00441C5D"/>
    <w:rsid w:val="004438BD"/>
    <w:rsid w:val="004454F3"/>
    <w:rsid w:val="00464D5C"/>
    <w:rsid w:val="004A3B0B"/>
    <w:rsid w:val="004B1D26"/>
    <w:rsid w:val="004C18C1"/>
    <w:rsid w:val="004D0876"/>
    <w:rsid w:val="004D0F14"/>
    <w:rsid w:val="005238B3"/>
    <w:rsid w:val="00524C71"/>
    <w:rsid w:val="005255BC"/>
    <w:rsid w:val="00534416"/>
    <w:rsid w:val="00545712"/>
    <w:rsid w:val="00570CB2"/>
    <w:rsid w:val="00587C05"/>
    <w:rsid w:val="005D10E4"/>
    <w:rsid w:val="006211CD"/>
    <w:rsid w:val="00630B49"/>
    <w:rsid w:val="006333D1"/>
    <w:rsid w:val="00646A27"/>
    <w:rsid w:val="006515D2"/>
    <w:rsid w:val="00652863"/>
    <w:rsid w:val="00653DE4"/>
    <w:rsid w:val="00677123"/>
    <w:rsid w:val="006A65C2"/>
    <w:rsid w:val="006B4A33"/>
    <w:rsid w:val="006C3458"/>
    <w:rsid w:val="006D5D9C"/>
    <w:rsid w:val="00710B57"/>
    <w:rsid w:val="0072197F"/>
    <w:rsid w:val="00741604"/>
    <w:rsid w:val="007519EE"/>
    <w:rsid w:val="00760E31"/>
    <w:rsid w:val="007738C8"/>
    <w:rsid w:val="0079292B"/>
    <w:rsid w:val="007C29F0"/>
    <w:rsid w:val="007C734D"/>
    <w:rsid w:val="007D390A"/>
    <w:rsid w:val="007D5869"/>
    <w:rsid w:val="007E28BB"/>
    <w:rsid w:val="007F398D"/>
    <w:rsid w:val="008050D2"/>
    <w:rsid w:val="00807CDE"/>
    <w:rsid w:val="00812833"/>
    <w:rsid w:val="008332D2"/>
    <w:rsid w:val="008411D5"/>
    <w:rsid w:val="008525CD"/>
    <w:rsid w:val="00861D6A"/>
    <w:rsid w:val="00891364"/>
    <w:rsid w:val="008B0492"/>
    <w:rsid w:val="008B4630"/>
    <w:rsid w:val="008C1606"/>
    <w:rsid w:val="00907789"/>
    <w:rsid w:val="0091081D"/>
    <w:rsid w:val="00917F77"/>
    <w:rsid w:val="009402D9"/>
    <w:rsid w:val="0095576C"/>
    <w:rsid w:val="00962DD9"/>
    <w:rsid w:val="0097488E"/>
    <w:rsid w:val="0099161A"/>
    <w:rsid w:val="009922F8"/>
    <w:rsid w:val="00993D32"/>
    <w:rsid w:val="00994B07"/>
    <w:rsid w:val="009A21DE"/>
    <w:rsid w:val="009A3442"/>
    <w:rsid w:val="009C0F1A"/>
    <w:rsid w:val="009C6181"/>
    <w:rsid w:val="009E1402"/>
    <w:rsid w:val="009F5460"/>
    <w:rsid w:val="00A04D0D"/>
    <w:rsid w:val="00A064AD"/>
    <w:rsid w:val="00A27D60"/>
    <w:rsid w:val="00A406C5"/>
    <w:rsid w:val="00A51A42"/>
    <w:rsid w:val="00AC4F4B"/>
    <w:rsid w:val="00AC6A46"/>
    <w:rsid w:val="00AD17BD"/>
    <w:rsid w:val="00AE02B7"/>
    <w:rsid w:val="00B058F6"/>
    <w:rsid w:val="00B239A2"/>
    <w:rsid w:val="00B523A9"/>
    <w:rsid w:val="00B65AEA"/>
    <w:rsid w:val="00B74B04"/>
    <w:rsid w:val="00B92707"/>
    <w:rsid w:val="00BD3DA3"/>
    <w:rsid w:val="00BE1C4B"/>
    <w:rsid w:val="00BF73FA"/>
    <w:rsid w:val="00C35DE2"/>
    <w:rsid w:val="00C50619"/>
    <w:rsid w:val="00C56105"/>
    <w:rsid w:val="00C569C2"/>
    <w:rsid w:val="00C64B76"/>
    <w:rsid w:val="00C6551F"/>
    <w:rsid w:val="00C75ECA"/>
    <w:rsid w:val="00CA37C3"/>
    <w:rsid w:val="00CA3C84"/>
    <w:rsid w:val="00CA3CB3"/>
    <w:rsid w:val="00CD50BD"/>
    <w:rsid w:val="00D078DB"/>
    <w:rsid w:val="00D14377"/>
    <w:rsid w:val="00D225AD"/>
    <w:rsid w:val="00D4425A"/>
    <w:rsid w:val="00D56BC6"/>
    <w:rsid w:val="00D61B9A"/>
    <w:rsid w:val="00DB1ACF"/>
    <w:rsid w:val="00DD2C82"/>
    <w:rsid w:val="00DD313B"/>
    <w:rsid w:val="00DD519F"/>
    <w:rsid w:val="00DD5AAA"/>
    <w:rsid w:val="00E24E92"/>
    <w:rsid w:val="00E51404"/>
    <w:rsid w:val="00E5273B"/>
    <w:rsid w:val="00E57754"/>
    <w:rsid w:val="00E65398"/>
    <w:rsid w:val="00E77ECC"/>
    <w:rsid w:val="00E901A6"/>
    <w:rsid w:val="00EA3C85"/>
    <w:rsid w:val="00F2357B"/>
    <w:rsid w:val="00F32800"/>
    <w:rsid w:val="00F40C51"/>
    <w:rsid w:val="00F75DF4"/>
    <w:rsid w:val="00F94AEC"/>
    <w:rsid w:val="00FA2BB3"/>
    <w:rsid w:val="00FC20A3"/>
    <w:rsid w:val="00FC4092"/>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Header">
    <w:name w:val="header"/>
    <w:basedOn w:val="Normal"/>
    <w:link w:val="HeaderChar"/>
    <w:uiPriority w:val="99"/>
    <w:semiHidden/>
    <w:unhideWhenUsed/>
    <w:rsid w:val="00677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7123"/>
  </w:style>
  <w:style w:type="paragraph" w:styleId="Footer">
    <w:name w:val="footer"/>
    <w:basedOn w:val="Normal"/>
    <w:link w:val="FooterChar"/>
    <w:uiPriority w:val="99"/>
    <w:semiHidden/>
    <w:unhideWhenUsed/>
    <w:rsid w:val="006771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123"/>
  </w:style>
  <w:style w:type="paragraph" w:styleId="BalloonText">
    <w:name w:val="Balloon Text"/>
    <w:basedOn w:val="Normal"/>
    <w:link w:val="BalloonTextChar"/>
    <w:uiPriority w:val="99"/>
    <w:semiHidden/>
    <w:unhideWhenUsed/>
    <w:rsid w:val="00AC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1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0</Words>
  <Characters>5</Characters>
  <Application>Microsoft Office Word</Application>
  <DocSecurity>0</DocSecurity>
  <Lines>1</Lines>
  <Paragraphs>1</Paragraphs>
  <ScaleCrop>false</ScaleCrop>
  <Company>Comsdev</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Mohammad Ali</cp:lastModifiedBy>
  <cp:revision>223</cp:revision>
  <dcterms:created xsi:type="dcterms:W3CDTF">2011-05-20T07:38:00Z</dcterms:created>
  <dcterms:modified xsi:type="dcterms:W3CDTF">2015-02-02T07:38:00Z</dcterms:modified>
</cp:coreProperties>
</file>