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CF" w:rsidRDefault="00993B9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margin-left:-75pt;margin-top:-1in;width:627pt;height:1147.5pt;z-index:-251645952" fillcolor="#c2d69b" strokecolor="#8db3e2 [1311]" strokeweight="1pt">
            <v:fill r:id="rId4" o:title="abstract-firewall-background" color2="#eaf1dd" recolor="t" type="frame"/>
            <v:imagedata blacklevel="-6554f"/>
            <v:shadow on="t" type="perspective" color="#4e6128" opacity=".5" offset="1pt" offset2="-3pt"/>
          </v:rect>
        </w:pict>
      </w:r>
      <w:r w:rsidR="00800F92">
        <w:rPr>
          <w:noProof/>
          <w:sz w:val="24"/>
          <w:szCs w:val="24"/>
          <w:lang w:eastAsia="zh-TW"/>
        </w:rPr>
        <w:pict>
          <v:roundrect id="_x0000_s1027" style="position:absolute;margin-left:-33pt;margin-top:-36pt;width:324.75pt;height:129pt;z-index:251664384;mso-width-relative:margin;mso-height-relative:margin" arcsize="10923f" filled="f" strokecolor="#31849b [2408]" strokeweight="4.5pt">
            <v:stroke dashstyle="1 1"/>
            <v:textbox style="mso-next-textbox:#_x0000_s1027">
              <w:txbxContent>
                <w:p w:rsidR="00CA4B94" w:rsidRPr="00800F92" w:rsidRDefault="00CA4B94" w:rsidP="00703145">
                  <w:pPr>
                    <w:jc w:val="center"/>
                    <w:rPr>
                      <w:rFonts w:asciiTheme="majorHAnsi" w:hAnsiTheme="majorHAnsi"/>
                      <w:b/>
                      <w:color w:val="943634" w:themeColor="accent2" w:themeShade="BF"/>
                      <w:sz w:val="72"/>
                      <w:szCs w:val="72"/>
                    </w:rPr>
                  </w:pPr>
                  <w:r w:rsidRPr="00800F92">
                    <w:rPr>
                      <w:rFonts w:asciiTheme="majorHAnsi" w:hAnsiTheme="majorHAnsi"/>
                      <w:b/>
                      <w:color w:val="943634" w:themeColor="accent2" w:themeShade="BF"/>
                      <w:sz w:val="72"/>
                      <w:szCs w:val="72"/>
                    </w:rPr>
                    <w:t xml:space="preserve">Football Season </w:t>
                  </w:r>
                  <w:r w:rsidR="008020AD" w:rsidRPr="00800F92">
                    <w:rPr>
                      <w:rFonts w:asciiTheme="majorHAnsi" w:hAnsiTheme="majorHAnsi"/>
                      <w:b/>
                      <w:color w:val="943634" w:themeColor="accent2" w:themeShade="BF"/>
                      <w:sz w:val="72"/>
                      <w:szCs w:val="72"/>
                    </w:rPr>
                    <w:br/>
                  </w:r>
                  <w:r w:rsidRPr="00800F92">
                    <w:rPr>
                      <w:rFonts w:asciiTheme="majorHAnsi" w:hAnsiTheme="majorHAnsi"/>
                      <w:b/>
                      <w:color w:val="943634" w:themeColor="accent2" w:themeShade="BF"/>
                      <w:sz w:val="72"/>
                      <w:szCs w:val="72"/>
                    </w:rPr>
                    <w:t>is here!</w:t>
                  </w:r>
                </w:p>
              </w:txbxContent>
            </v:textbox>
          </v:roundrect>
        </w:pict>
      </w:r>
      <w:r w:rsidR="00F87ACF"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-914400</wp:posOffset>
            </wp:positionV>
            <wp:extent cx="2834640" cy="4400550"/>
            <wp:effectExtent l="19050" t="0" r="3810" b="0"/>
            <wp:wrapNone/>
            <wp:docPr id="42" name="Picture 42" descr="Wine_Glass_At_Table_92_09_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ine_Glass_At_Table_92_09_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837" t="24729" r="1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DAC" w:rsidRPr="00801730" w:rsidRDefault="009A665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.6pt;margin-top:585.45pt;width:187.2pt;height:68.7pt;z-index:251669504;mso-width-percent:400;mso-width-percent:400;mso-width-relative:margin;mso-height-relative:margin" filled="f" stroked="f">
            <v:textbox style="mso-next-textbox:#_x0000_s1032">
              <w:txbxContent>
                <w:p w:rsidR="00055029" w:rsidRDefault="00055029" w:rsidP="0005502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Stadium Name</w:t>
                  </w:r>
                </w:p>
                <w:p w:rsidR="00055029" w:rsidRDefault="00055029" w:rsidP="0005502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Enter town of stadium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margin-left:83.25pt;margin-top:442.65pt;width:312.75pt;height:105.15pt;z-index:251668480;mso-width-relative:margin;mso-height-relative:margin" filled="f" stroked="f">
            <v:textbox style="mso-next-textbox:#_x0000_s1031">
              <w:txbxContent>
                <w:p w:rsidR="003237B2" w:rsidRPr="009A6654" w:rsidRDefault="003237B2" w:rsidP="003237B2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r w:rsidRPr="009A6654">
                    <w:rPr>
                      <w:color w:val="FFFFFF" w:themeColor="background1"/>
                      <w:sz w:val="56"/>
                      <w:szCs w:val="56"/>
                    </w:rPr>
                    <w:t xml:space="preserve">January </w:t>
                  </w:r>
                  <w:r w:rsidRPr="009A6654">
                    <w:rPr>
                      <w:b/>
                      <w:color w:val="FFFFFF" w:themeColor="background1"/>
                      <w:sz w:val="56"/>
                      <w:szCs w:val="56"/>
                    </w:rPr>
                    <w:t>15</w:t>
                  </w:r>
                  <w:r w:rsidRPr="009A6654">
                    <w:rPr>
                      <w:b/>
                      <w:color w:val="FFFFFF" w:themeColor="background1"/>
                      <w:sz w:val="56"/>
                      <w:szCs w:val="56"/>
                      <w:vertAlign w:val="superscript"/>
                    </w:rPr>
                    <w:t>th</w:t>
                  </w:r>
                  <w:r w:rsidRPr="009A6654">
                    <w:rPr>
                      <w:color w:val="FFFFFF" w:themeColor="background1"/>
                      <w:sz w:val="56"/>
                      <w:szCs w:val="56"/>
                    </w:rPr>
                    <w:t>, 2010</w:t>
                  </w:r>
                </w:p>
                <w:p w:rsidR="003237B2" w:rsidRPr="009A6654" w:rsidRDefault="003237B2" w:rsidP="003237B2">
                  <w:pPr>
                    <w:ind w:left="720"/>
                    <w:rPr>
                      <w:color w:val="FFFFFF" w:themeColor="background1"/>
                      <w:sz w:val="80"/>
                      <w:szCs w:val="80"/>
                    </w:rPr>
                  </w:pPr>
                  <w:r w:rsidRPr="009A6654">
                    <w:rPr>
                      <w:color w:val="FFFFFF" w:themeColor="background1"/>
                      <w:sz w:val="36"/>
                      <w:szCs w:val="36"/>
                    </w:rPr>
                    <w:t>Starting At:</w:t>
                  </w:r>
                  <w:r w:rsidRPr="009A6654">
                    <w:rPr>
                      <w:color w:val="FFFFFF" w:themeColor="background1"/>
                      <w:sz w:val="80"/>
                      <w:szCs w:val="80"/>
                    </w:rPr>
                    <w:t xml:space="preserve"> </w:t>
                  </w:r>
                  <w:r w:rsidRPr="009A6654">
                    <w:rPr>
                      <w:color w:val="FFFFFF" w:themeColor="background1"/>
                      <w:sz w:val="72"/>
                      <w:szCs w:val="72"/>
                    </w:rPr>
                    <w:t>07:00 PM</w:t>
                  </w:r>
                </w:p>
              </w:txbxContent>
            </v:textbox>
          </v:shape>
        </w:pict>
      </w:r>
      <w:r w:rsidR="00BD2BF2">
        <w:rPr>
          <w:noProof/>
          <w:sz w:val="24"/>
          <w:szCs w:val="24"/>
        </w:rPr>
        <w:pict>
          <v:shape id="_x0000_s1030" type="#_x0000_t202" style="position:absolute;margin-left:48pt;margin-top:204.15pt;width:235.5pt;height:228pt;z-index:251667456;mso-width-relative:margin;mso-height-relative:margin" filled="f" stroked="f">
            <v:textbox style="mso-next-textbox:#_x0000_s1030">
              <w:txbxContent>
                <w:p w:rsidR="002773A5" w:rsidRPr="008B446F" w:rsidRDefault="002773A5" w:rsidP="00A72B97">
                  <w:pPr>
                    <w:jc w:val="center"/>
                    <w:rPr>
                      <w:b/>
                      <w:color w:val="4A442A" w:themeColor="background2" w:themeShade="40"/>
                      <w:sz w:val="88"/>
                      <w:szCs w:val="60"/>
                    </w:rPr>
                  </w:pPr>
                  <w:r w:rsidRPr="008B446F">
                    <w:rPr>
                      <w:b/>
                      <w:color w:val="4A442A" w:themeColor="background2" w:themeShade="40"/>
                      <w:sz w:val="88"/>
                      <w:szCs w:val="60"/>
                    </w:rPr>
                    <w:t>Team 1</w:t>
                  </w:r>
                </w:p>
                <w:p w:rsidR="002773A5" w:rsidRPr="00BD2BF2" w:rsidRDefault="002773A5" w:rsidP="00A72B97">
                  <w:pPr>
                    <w:jc w:val="center"/>
                    <w:rPr>
                      <w:b/>
                      <w:sz w:val="88"/>
                      <w:szCs w:val="60"/>
                    </w:rPr>
                  </w:pPr>
                  <w:r w:rsidRPr="008B446F">
                    <w:rPr>
                      <w:b/>
                      <w:color w:val="FFFFFF" w:themeColor="background1"/>
                      <w:sz w:val="88"/>
                      <w:szCs w:val="60"/>
                    </w:rPr>
                    <w:t>VS.</w:t>
                  </w:r>
                  <w:r w:rsidR="007832DC" w:rsidRPr="00BD2BF2">
                    <w:rPr>
                      <w:b/>
                      <w:sz w:val="88"/>
                      <w:szCs w:val="60"/>
                    </w:rPr>
                    <w:br/>
                  </w:r>
                  <w:r w:rsidR="007832DC" w:rsidRPr="008B446F">
                    <w:rPr>
                      <w:b/>
                      <w:color w:val="404040" w:themeColor="text1" w:themeTint="BF"/>
                      <w:sz w:val="88"/>
                      <w:szCs w:val="60"/>
                    </w:rPr>
                    <w:t xml:space="preserve">  </w:t>
                  </w:r>
                  <w:r w:rsidRPr="008B446F">
                    <w:rPr>
                      <w:b/>
                      <w:color w:val="404040" w:themeColor="text1" w:themeTint="BF"/>
                      <w:sz w:val="88"/>
                      <w:szCs w:val="60"/>
                    </w:rPr>
                    <w:t>Team 2</w:t>
                  </w:r>
                </w:p>
              </w:txbxContent>
            </v:textbox>
          </v:shape>
        </w:pict>
      </w:r>
      <w:r w:rsidR="00140C66">
        <w:rPr>
          <w:noProof/>
          <w:sz w:val="24"/>
          <w:szCs w:val="24"/>
        </w:rPr>
        <w:pict>
          <v:shape id="_x0000_s1028" type="#_x0000_t202" style="position:absolute;margin-left:-33pt;margin-top:129.15pt;width:339pt;height:33.75pt;z-index:251665408;mso-width-relative:margin;mso-height-relative:margin" filled="f" stroked="f">
            <v:textbox style="mso-next-textbox:#_x0000_s1028">
              <w:txbxContent>
                <w:p w:rsidR="00627EA0" w:rsidRPr="00137BC1" w:rsidRDefault="005A0094" w:rsidP="00C13260">
                  <w:pPr>
                    <w:jc w:val="center"/>
                    <w:rPr>
                      <w:rFonts w:ascii="Aachen BT" w:hAnsi="Aachen BT"/>
                      <w:color w:val="FF0000"/>
                      <w:sz w:val="44"/>
                      <w:szCs w:val="44"/>
                    </w:rPr>
                  </w:pPr>
                  <w:r w:rsidRPr="00137BC1">
                    <w:rPr>
                      <w:rFonts w:ascii="Aachen BT" w:hAnsi="Aachen BT"/>
                      <w:color w:val="FF0000"/>
                      <w:sz w:val="44"/>
                      <w:szCs w:val="44"/>
                    </w:rPr>
                    <w:t>Don’t miss a game this season</w:t>
                  </w:r>
                  <w:r w:rsidRPr="00137BC1">
                    <w:rPr>
                      <w:rFonts w:ascii="Aachen BT" w:hAnsi="Aachen BT"/>
                      <w:color w:val="FF0000"/>
                      <w:sz w:val="44"/>
                      <w:szCs w:val="44"/>
                    </w:rPr>
                    <w:br/>
                  </w:r>
                </w:p>
              </w:txbxContent>
            </v:textbox>
          </v:shape>
        </w:pict>
      </w:r>
      <w:r w:rsidR="00090D7C">
        <w:rPr>
          <w:noProof/>
          <w:sz w:val="24"/>
          <w:szCs w:val="24"/>
        </w:rPr>
        <w:pict>
          <v:shape id="_x0000_s1029" type="#_x0000_t202" style="position:absolute;margin-left:187.5pt;margin-top:267pt;width:267.75pt;height:54pt;z-index:251666432;mso-width-relative:margin;mso-height-relative:margin" filled="f" stroked="f">
            <v:textbox style="mso-next-textbox:#_x0000_s1029">
              <w:txbxContent>
                <w:p w:rsidR="00CB085B" w:rsidRPr="00CB085B" w:rsidRDefault="00CB085B" w:rsidP="00CB085B"/>
              </w:txbxContent>
            </v:textbox>
          </v:shape>
        </w:pict>
      </w:r>
    </w:p>
    <w:sectPr w:rsidR="00EE6DAC" w:rsidRPr="00801730" w:rsidSect="0009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achen BT">
    <w:altName w:val="Impact"/>
    <w:charset w:val="00"/>
    <w:family w:val="roman"/>
    <w:pitch w:val="variable"/>
    <w:sig w:usb0="00000001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801730"/>
    <w:rsid w:val="00055029"/>
    <w:rsid w:val="00090D7C"/>
    <w:rsid w:val="000B1A20"/>
    <w:rsid w:val="00137BC1"/>
    <w:rsid w:val="00140C66"/>
    <w:rsid w:val="0017625B"/>
    <w:rsid w:val="001B38D8"/>
    <w:rsid w:val="002773A5"/>
    <w:rsid w:val="002D6335"/>
    <w:rsid w:val="003237B2"/>
    <w:rsid w:val="0036106C"/>
    <w:rsid w:val="00476459"/>
    <w:rsid w:val="004E15CD"/>
    <w:rsid w:val="004F0B59"/>
    <w:rsid w:val="005A0094"/>
    <w:rsid w:val="00627EA0"/>
    <w:rsid w:val="0063337C"/>
    <w:rsid w:val="006F73C5"/>
    <w:rsid w:val="00703145"/>
    <w:rsid w:val="00716F7D"/>
    <w:rsid w:val="00725B2A"/>
    <w:rsid w:val="007832DC"/>
    <w:rsid w:val="00800F92"/>
    <w:rsid w:val="00801730"/>
    <w:rsid w:val="008020AD"/>
    <w:rsid w:val="008B446F"/>
    <w:rsid w:val="008F344D"/>
    <w:rsid w:val="00902571"/>
    <w:rsid w:val="00993B95"/>
    <w:rsid w:val="009A6654"/>
    <w:rsid w:val="00A01D87"/>
    <w:rsid w:val="00A61FCF"/>
    <w:rsid w:val="00A72B97"/>
    <w:rsid w:val="00A82671"/>
    <w:rsid w:val="00AD2E68"/>
    <w:rsid w:val="00B05A10"/>
    <w:rsid w:val="00B36CBD"/>
    <w:rsid w:val="00B521E3"/>
    <w:rsid w:val="00B7367D"/>
    <w:rsid w:val="00B847D2"/>
    <w:rsid w:val="00BD2BF2"/>
    <w:rsid w:val="00C13260"/>
    <w:rsid w:val="00CA4B94"/>
    <w:rsid w:val="00CB085B"/>
    <w:rsid w:val="00CB362D"/>
    <w:rsid w:val="00D356C8"/>
    <w:rsid w:val="00DE0366"/>
    <w:rsid w:val="00E25C47"/>
    <w:rsid w:val="00EE6DAC"/>
    <w:rsid w:val="00F85E4F"/>
    <w:rsid w:val="00F8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9a12b"/>
      <o:colormenu v:ext="edit" fillcolor="none" stroke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www.flyertemplateshq.com</dc:creator>
  <cp:keywords/>
  <cp:lastModifiedBy>Abid</cp:lastModifiedBy>
  <cp:revision>50</cp:revision>
  <dcterms:created xsi:type="dcterms:W3CDTF">2003-05-08T15:37:00Z</dcterms:created>
  <dcterms:modified xsi:type="dcterms:W3CDTF">2012-02-16T12:59:00Z</dcterms:modified>
</cp:coreProperties>
</file>