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622423" w:themeColor="accent2" w:themeShade="7F"/>
  <w:body>
    <w:p w:rsidR="00491F03" w:rsidRPr="00EE7684" w:rsidRDefault="008B4403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7" type="#_x0000_t202" style="position:absolute;margin-left:311.2pt;margin-top:439.6pt;width:169.8pt;height:64.6pt;z-index:251698176;mso-width-relative:margin;mso-height-relative:margin" fillcolor="#fabf8f [1945]" stroked="f">
            <v:textbox style="mso-next-textbox:#_x0000_s1067">
              <w:txbxContent>
                <w:p w:rsidR="00B94B8D" w:rsidRPr="00AD5515" w:rsidRDefault="00B94B8D" w:rsidP="006A5A88">
                  <w:pPr>
                    <w:rPr>
                      <w:rFonts w:ascii="Times New Roman" w:hAnsi="Times New Roman" w:cs="Times New Roman"/>
                      <w:b/>
                      <w:sz w:val="40"/>
                      <w:szCs w:val="40"/>
                    </w:rPr>
                  </w:pPr>
                  <w:r w:rsidRPr="00AD5515">
                    <w:rPr>
                      <w:rFonts w:ascii="Times New Roman" w:hAnsi="Times New Roman" w:cs="Times New Roman"/>
                      <w:b/>
                      <w:sz w:val="40"/>
                      <w:szCs w:val="40"/>
                    </w:rPr>
                    <w:t>20% OFF</w:t>
                  </w:r>
                  <w:r w:rsidRPr="00AD5515">
                    <w:rPr>
                      <w:rFonts w:ascii="Times New Roman" w:hAnsi="Times New Roman" w:cs="Times New Roman"/>
                      <w:b/>
                      <w:sz w:val="40"/>
                      <w:szCs w:val="40"/>
                    </w:rPr>
                    <w:tab/>
                  </w:r>
                </w:p>
                <w:p w:rsidR="00B94B8D" w:rsidRPr="00AF1C22" w:rsidRDefault="00A44EB3" w:rsidP="005F6C78">
                  <w:pPr>
                    <w:jc w:val="center"/>
                    <w:rPr>
                      <w:rFonts w:ascii="Abadi MT Condensed Light" w:hAnsi="Abadi MT Condensed Light" w:cs="Times New Roman"/>
                      <w:b/>
                      <w:color w:val="C00000"/>
                      <w:sz w:val="28"/>
                      <w:szCs w:val="28"/>
                    </w:rPr>
                  </w:pPr>
                  <w:r w:rsidRPr="00AF1C22">
                    <w:rPr>
                      <w:rFonts w:ascii="Abadi MT Condensed Light" w:hAnsi="Abadi MT Condensed Light" w:cs="Times New Roman"/>
                      <w:b/>
                      <w:color w:val="C00000"/>
                      <w:sz w:val="28"/>
                      <w:szCs w:val="28"/>
                    </w:rPr>
                    <w:t>Women’s cut &amp; Blow Dry</w:t>
                  </w:r>
                  <w:r w:rsidR="0060489D" w:rsidRPr="00AF1C22">
                    <w:rPr>
                      <w:rFonts w:ascii="Abadi MT Condensed Light" w:hAnsi="Abadi MT Condensed Light" w:cs="Times New Roman"/>
                      <w:b/>
                      <w:color w:val="C00000"/>
                      <w:sz w:val="28"/>
                      <w:szCs w:val="28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</w:rPr>
        <w:pict>
          <v:shape id="_x0000_s1069" type="#_x0000_t202" style="position:absolute;margin-left:311.2pt;margin-top:610.5pt;width:169.8pt;height:64.6pt;z-index:251700224;mso-width-relative:margin;mso-height-relative:margin" fillcolor="#fabf8f [1945]" stroked="f">
            <v:textbox style="mso-next-textbox:#_x0000_s1069">
              <w:txbxContent>
                <w:p w:rsidR="008948B8" w:rsidRPr="00AD5515" w:rsidRDefault="008948B8" w:rsidP="006A5A88">
                  <w:pPr>
                    <w:rPr>
                      <w:rFonts w:ascii="Times New Roman" w:hAnsi="Times New Roman" w:cs="Times New Roman"/>
                      <w:b/>
                      <w:sz w:val="40"/>
                      <w:szCs w:val="40"/>
                    </w:rPr>
                  </w:pPr>
                  <w:r w:rsidRPr="00AD5515">
                    <w:rPr>
                      <w:rFonts w:ascii="Times New Roman" w:hAnsi="Times New Roman" w:cs="Times New Roman"/>
                      <w:b/>
                      <w:sz w:val="40"/>
                      <w:szCs w:val="40"/>
                    </w:rPr>
                    <w:t>40% OFF</w:t>
                  </w:r>
                  <w:r w:rsidRPr="00AD5515">
                    <w:rPr>
                      <w:rFonts w:ascii="Times New Roman" w:hAnsi="Times New Roman" w:cs="Times New Roman"/>
                      <w:b/>
                      <w:sz w:val="40"/>
                      <w:szCs w:val="40"/>
                    </w:rPr>
                    <w:tab/>
                  </w:r>
                </w:p>
                <w:p w:rsidR="008948B8" w:rsidRPr="00AF1C22" w:rsidRDefault="00B93087" w:rsidP="005F6C78">
                  <w:pPr>
                    <w:jc w:val="center"/>
                    <w:rPr>
                      <w:rFonts w:ascii="Abadi MT Condensed Light" w:hAnsi="Abadi MT Condensed Light" w:cs="Times New Roman"/>
                      <w:b/>
                      <w:color w:val="C00000"/>
                      <w:sz w:val="28"/>
                      <w:szCs w:val="28"/>
                    </w:rPr>
                  </w:pPr>
                  <w:r w:rsidRPr="00AF1C22">
                    <w:rPr>
                      <w:rFonts w:ascii="Abadi MT Condensed Light" w:hAnsi="Abadi MT Condensed Light" w:cs="Times New Roman"/>
                      <w:b/>
                      <w:color w:val="C00000"/>
                      <w:sz w:val="28"/>
                      <w:szCs w:val="28"/>
                    </w:rPr>
                    <w:t>Perm’s</w:t>
                  </w:r>
                  <w:r w:rsidR="008948B8" w:rsidRPr="00AF1C22">
                    <w:rPr>
                      <w:rFonts w:ascii="Abadi MT Condensed Light" w:hAnsi="Abadi MT Condensed Light" w:cs="Times New Roman"/>
                      <w:b/>
                      <w:color w:val="C00000"/>
                      <w:sz w:val="28"/>
                      <w:szCs w:val="28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</w:rPr>
        <w:pict>
          <v:shape id="_x0000_s1068" type="#_x0000_t202" style="position:absolute;margin-left:311.2pt;margin-top:522.25pt;width:169.8pt;height:64.6pt;z-index:251699200;mso-width-relative:margin;mso-height-relative:margin" fillcolor="#fabf8f [1945]" stroked="f">
            <v:textbox style="mso-next-textbox:#_x0000_s1068">
              <w:txbxContent>
                <w:p w:rsidR="002D7712" w:rsidRPr="00AD5515" w:rsidRDefault="002D7712" w:rsidP="006A5A88">
                  <w:pPr>
                    <w:rPr>
                      <w:rFonts w:ascii="Times New Roman" w:hAnsi="Times New Roman" w:cs="Times New Roman"/>
                      <w:b/>
                      <w:sz w:val="40"/>
                      <w:szCs w:val="40"/>
                    </w:rPr>
                  </w:pPr>
                  <w:r w:rsidRPr="00AD5515">
                    <w:rPr>
                      <w:rFonts w:ascii="Times New Roman" w:hAnsi="Times New Roman" w:cs="Times New Roman"/>
                      <w:b/>
                      <w:sz w:val="40"/>
                      <w:szCs w:val="40"/>
                    </w:rPr>
                    <w:t>40% OFF</w:t>
                  </w:r>
                  <w:r w:rsidRPr="00AD5515">
                    <w:rPr>
                      <w:rFonts w:ascii="Times New Roman" w:hAnsi="Times New Roman" w:cs="Times New Roman"/>
                      <w:b/>
                      <w:sz w:val="40"/>
                      <w:szCs w:val="40"/>
                    </w:rPr>
                    <w:tab/>
                  </w:r>
                </w:p>
                <w:p w:rsidR="002D7712" w:rsidRPr="00AF1C22" w:rsidRDefault="00CB3FB2" w:rsidP="005F6C78">
                  <w:pPr>
                    <w:jc w:val="center"/>
                    <w:rPr>
                      <w:rFonts w:ascii="Abadi MT Condensed Light" w:hAnsi="Abadi MT Condensed Light" w:cs="Times New Roman"/>
                      <w:b/>
                      <w:color w:val="C00000"/>
                      <w:sz w:val="28"/>
                      <w:szCs w:val="28"/>
                    </w:rPr>
                  </w:pPr>
                  <w:r w:rsidRPr="00AF1C22">
                    <w:rPr>
                      <w:rFonts w:ascii="Abadi MT Condensed Light" w:hAnsi="Abadi MT Condensed Light" w:cs="Times New Roman"/>
                      <w:b/>
                      <w:color w:val="C00000"/>
                      <w:sz w:val="28"/>
                      <w:szCs w:val="28"/>
                    </w:rPr>
                    <w:t>Foil Hilites</w:t>
                  </w:r>
                  <w:r w:rsidR="002D7712" w:rsidRPr="00AF1C22">
                    <w:rPr>
                      <w:rFonts w:ascii="Abadi MT Condensed Light" w:hAnsi="Abadi MT Condensed Light" w:cs="Times New Roman"/>
                      <w:b/>
                      <w:color w:val="C00000"/>
                      <w:sz w:val="28"/>
                      <w:szCs w:val="28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</w:rPr>
        <w:pict>
          <v:shape id="_x0000_s1066" type="#_x0000_t202" style="position:absolute;margin-left:311.2pt;margin-top:356.05pt;width:169.8pt;height:59.5pt;z-index:251697152;mso-width-relative:margin;mso-height-relative:margin" fillcolor="#fabf8f [1945]" stroked="f">
            <v:textbox style="mso-next-textbox:#_x0000_s1066">
              <w:txbxContent>
                <w:p w:rsidR="006A5A88" w:rsidRPr="00AD5515" w:rsidRDefault="00670FD0" w:rsidP="006A5A88">
                  <w:pPr>
                    <w:rPr>
                      <w:rFonts w:ascii="Times New Roman" w:hAnsi="Times New Roman" w:cs="Times New Roman"/>
                      <w:b/>
                      <w:sz w:val="40"/>
                      <w:szCs w:val="40"/>
                    </w:rPr>
                  </w:pPr>
                  <w:r w:rsidRPr="00AD5515">
                    <w:rPr>
                      <w:rFonts w:ascii="Times New Roman" w:hAnsi="Times New Roman" w:cs="Times New Roman"/>
                      <w:b/>
                      <w:sz w:val="40"/>
                      <w:szCs w:val="40"/>
                    </w:rPr>
                    <w:t>20% OFF</w:t>
                  </w:r>
                  <w:r w:rsidR="006A5A88" w:rsidRPr="00AD5515">
                    <w:rPr>
                      <w:rFonts w:ascii="Times New Roman" w:hAnsi="Times New Roman" w:cs="Times New Roman"/>
                      <w:b/>
                      <w:sz w:val="40"/>
                      <w:szCs w:val="40"/>
                    </w:rPr>
                    <w:tab/>
                  </w:r>
                </w:p>
                <w:p w:rsidR="00EA1918" w:rsidRPr="00AF1C22" w:rsidRDefault="00AE448E" w:rsidP="005F6C78">
                  <w:pPr>
                    <w:jc w:val="center"/>
                    <w:rPr>
                      <w:rFonts w:ascii="Abadi MT Condensed Light" w:hAnsi="Abadi MT Condensed Light" w:cs="Times New Roman"/>
                      <w:b/>
                      <w:color w:val="C00000"/>
                      <w:sz w:val="28"/>
                      <w:szCs w:val="28"/>
                    </w:rPr>
                  </w:pPr>
                  <w:r w:rsidRPr="00AF1C22">
                    <w:rPr>
                      <w:rFonts w:ascii="Abadi MT Condensed Light" w:hAnsi="Abadi MT Condensed Light" w:cs="Times New Roman"/>
                      <w:b/>
                      <w:color w:val="C00000"/>
                      <w:sz w:val="28"/>
                      <w:szCs w:val="28"/>
                    </w:rPr>
                    <w:t>All Hair Products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</w:rPr>
        <w:pict>
          <v:rect id="_x0000_s1028" style="position:absolute;margin-left:267pt;margin-top:328.5pt;width:261.2pt;height:383.8pt;z-index:251664384" fillcolor="black [3213]" stroked="f"/>
        </w:pict>
      </w:r>
      <w:r w:rsidR="00D50138">
        <w:rPr>
          <w:noProof/>
          <w:sz w:val="24"/>
          <w:szCs w:val="24"/>
        </w:rPr>
        <w:pict>
          <v:rect id="_x0000_s1027" style="position:absolute;margin-left:-49.5pt;margin-top:-52.35pt;width:321pt;height:373.2pt;z-index:251663360" fillcolor="black [3213]" stroked="f"/>
        </w:pict>
      </w:r>
      <w:r w:rsidR="0073343E">
        <w:rPr>
          <w:noProof/>
          <w:sz w:val="24"/>
          <w:szCs w:val="24"/>
          <w:lang w:eastAsia="zh-TW"/>
        </w:rPr>
        <w:pict>
          <v:shape id="_x0000_s1030" type="#_x0000_t202" style="position:absolute;margin-left:-16.5pt;margin-top:-10.4pt;width:239.25pt;height:57.75pt;z-index:251668480;mso-width-relative:margin;mso-height-relative:margin" filled="f" stroked="f">
            <v:textbox>
              <w:txbxContent>
                <w:p w:rsidR="00BC6443" w:rsidRPr="00937107" w:rsidRDefault="00B77ADF" w:rsidP="005D54F3">
                  <w:pPr>
                    <w:jc w:val="center"/>
                    <w:rPr>
                      <w:rFonts w:ascii="Anklepants" w:hAnsi="Anklepants"/>
                      <w:color w:val="E36C0A" w:themeColor="accent6" w:themeShade="BF"/>
                      <w:sz w:val="48"/>
                      <w:szCs w:val="48"/>
                    </w:rPr>
                  </w:pPr>
                  <w:r w:rsidRPr="00937107">
                    <w:rPr>
                      <w:rFonts w:ascii="Anklepants" w:hAnsi="Anklepants"/>
                      <w:color w:val="E36C0A" w:themeColor="accent6" w:themeShade="BF"/>
                      <w:sz w:val="48"/>
                      <w:szCs w:val="48"/>
                    </w:rPr>
                    <w:t>Escape Salon</w:t>
                  </w:r>
                  <w:r w:rsidR="00314099" w:rsidRPr="00937107">
                    <w:rPr>
                      <w:rFonts w:ascii="Anklepants" w:hAnsi="Anklepants"/>
                      <w:color w:val="E36C0A" w:themeColor="accent6" w:themeShade="BF"/>
                      <w:sz w:val="48"/>
                      <w:szCs w:val="48"/>
                    </w:rPr>
                    <w:t xml:space="preserve"> </w:t>
                  </w:r>
                  <w:r w:rsidRPr="00937107">
                    <w:rPr>
                      <w:rFonts w:ascii="Anklepants" w:hAnsi="Anklepants"/>
                      <w:color w:val="E36C0A" w:themeColor="accent6" w:themeShade="BF"/>
                      <w:sz w:val="48"/>
                      <w:szCs w:val="48"/>
                    </w:rPr>
                    <w:t>and</w:t>
                  </w:r>
                  <w:r w:rsidR="00314099" w:rsidRPr="00937107">
                    <w:rPr>
                      <w:rFonts w:ascii="Anklepants" w:hAnsi="Anklepants"/>
                      <w:color w:val="E36C0A" w:themeColor="accent6" w:themeShade="BF"/>
                      <w:sz w:val="48"/>
                      <w:szCs w:val="48"/>
                    </w:rPr>
                    <w:t xml:space="preserve"> </w:t>
                  </w:r>
                  <w:r w:rsidR="00BC6443" w:rsidRPr="00937107">
                    <w:rPr>
                      <w:rFonts w:ascii="Anklepants" w:hAnsi="Anklepants"/>
                      <w:color w:val="E36C0A" w:themeColor="accent6" w:themeShade="BF"/>
                      <w:sz w:val="48"/>
                      <w:szCs w:val="48"/>
                    </w:rPr>
                    <w:t>Hair Care</w:t>
                  </w:r>
                </w:p>
              </w:txbxContent>
            </v:textbox>
          </v:shape>
        </w:pict>
      </w:r>
      <w:r w:rsidR="006D5D77">
        <w:rPr>
          <w:noProof/>
          <w:sz w:val="24"/>
          <w:szCs w:val="24"/>
        </w:rPr>
        <w:pict>
          <v:shape id="_x0000_s1065" type="#_x0000_t202" style="position:absolute;margin-left:-18pt;margin-top:81.35pt;width:248.05pt;height:109.15pt;z-index:251687936;mso-width-relative:margin;mso-height-relative:margin" filled="f" stroked="f">
            <v:textbox>
              <w:txbxContent>
                <w:p w:rsidR="0055402B" w:rsidRPr="006D5D77" w:rsidRDefault="0055402B" w:rsidP="00F05216">
                  <w:pPr>
                    <w:jc w:val="center"/>
                    <w:rPr>
                      <w:color w:val="FFFFFF" w:themeColor="background1"/>
                      <w:sz w:val="40"/>
                      <w:szCs w:val="28"/>
                    </w:rPr>
                  </w:pPr>
                  <w:r w:rsidRPr="006D5D77">
                    <w:rPr>
                      <w:rFonts w:ascii="Alba" w:hAnsi="Alba"/>
                      <w:color w:val="FFFFFF" w:themeColor="background1"/>
                      <w:sz w:val="48"/>
                      <w:szCs w:val="36"/>
                    </w:rPr>
                    <w:t>Special Offers</w:t>
                  </w:r>
                  <w:r w:rsidR="00394927" w:rsidRPr="006D5D77">
                    <w:rPr>
                      <w:color w:val="FFFFFF" w:themeColor="background1"/>
                      <w:sz w:val="40"/>
                      <w:szCs w:val="28"/>
                    </w:rPr>
                    <w:br/>
                  </w:r>
                  <w:r w:rsidR="00394927" w:rsidRPr="006D5D77">
                    <w:rPr>
                      <w:color w:val="E36C0A" w:themeColor="accent6" w:themeShade="BF"/>
                      <w:sz w:val="40"/>
                      <w:szCs w:val="28"/>
                    </w:rPr>
                    <w:t>LIMITED TIME</w:t>
                  </w:r>
                  <w:r w:rsidR="009E375E" w:rsidRPr="006D5D77">
                    <w:rPr>
                      <w:color w:val="E36C0A" w:themeColor="accent6" w:themeShade="BF"/>
                      <w:sz w:val="40"/>
                      <w:szCs w:val="28"/>
                    </w:rPr>
                    <w:br/>
                  </w:r>
                  <w:r w:rsidR="00C2427B" w:rsidRPr="006D5D77">
                    <w:rPr>
                      <w:rFonts w:ascii="Times New Roman" w:hAnsi="Times New Roman" w:cs="Times New Roman"/>
                      <w:color w:val="E36C0A" w:themeColor="accent6" w:themeShade="BF"/>
                      <w:sz w:val="36"/>
                      <w:szCs w:val="24"/>
                    </w:rPr>
                    <w:t>Every First Week of the Month</w:t>
                  </w:r>
                </w:p>
              </w:txbxContent>
            </v:textbox>
          </v:shape>
        </w:pict>
      </w:r>
      <w:r w:rsidR="006D5D77">
        <w:rPr>
          <w:noProof/>
          <w:sz w:val="24"/>
          <w:szCs w:val="24"/>
        </w:rPr>
        <w:pict>
          <v:shape id="_x0000_s1070" type="#_x0000_t202" style="position:absolute;margin-left:.75pt;margin-top:203.65pt;width:213.55pt;height:74.45pt;z-index:251701248;mso-width-relative:margin;mso-height-relative:margin" filled="f" stroked="f">
            <v:textbox>
              <w:txbxContent>
                <w:p w:rsidR="00583097" w:rsidRPr="00583097" w:rsidRDefault="00583097" w:rsidP="00693F79">
                  <w:pPr>
                    <w:jc w:val="center"/>
                    <w:rPr>
                      <w:color w:val="FFFFFF" w:themeColor="background1"/>
                    </w:rPr>
                  </w:pPr>
                  <w:r w:rsidRPr="00902DE5">
                    <w:rPr>
                      <w:color w:val="FFFFFF" w:themeColor="background1"/>
                      <w:sz w:val="36"/>
                      <w:szCs w:val="36"/>
                    </w:rPr>
                    <w:t>555-555-55555</w:t>
                  </w:r>
                  <w:r w:rsidR="00B4607E">
                    <w:rPr>
                      <w:color w:val="FFFFFF" w:themeColor="background1"/>
                    </w:rPr>
                    <w:br/>
                  </w:r>
                  <w:r w:rsidR="00CE34DF" w:rsidRPr="00902DE5">
                    <w:rPr>
                      <w:color w:val="FFFFFF" w:themeColor="background1"/>
                      <w:sz w:val="32"/>
                      <w:szCs w:val="32"/>
                    </w:rPr>
                    <w:t>Sheridan</w:t>
                  </w:r>
                  <w:r w:rsidR="00850B2B" w:rsidRPr="00902DE5">
                    <w:rPr>
                      <w:color w:val="FFFFFF" w:themeColor="background1"/>
                      <w:sz w:val="32"/>
                      <w:szCs w:val="32"/>
                    </w:rPr>
                    <w:t xml:space="preserve"> Center, </w:t>
                  </w:r>
                  <w:r w:rsidR="00FC45DF" w:rsidRPr="00902DE5">
                    <w:rPr>
                      <w:color w:val="FFFFFF" w:themeColor="background1"/>
                      <w:sz w:val="32"/>
                      <w:szCs w:val="32"/>
                    </w:rPr>
                    <w:t>2225 Erin Mills Parkway</w:t>
                  </w:r>
                </w:p>
              </w:txbxContent>
            </v:textbox>
          </v:shape>
        </w:pict>
      </w:r>
      <w:r w:rsidR="00A82742">
        <w:rPr>
          <w:noProof/>
          <w:sz w:val="24"/>
          <w:szCs w:val="24"/>
        </w:rPr>
        <w:pict>
          <v:group id="_x0000_s1048" style="position:absolute;margin-left:-64.35pt;margin-top:321.6pt;width:311.15pt;height:394.65pt;z-index:251686912" coordorigin="7080,1515" coordsize="3990,6360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49" type="#_x0000_t32" style="position:absolute;left:7080;top:2070;width:3990;height:0" o:connectortype="straight" strokecolor="#d8d8d8 [2732]" strokeweight="1.5pt">
              <v:stroke dashstyle="dash"/>
            </v:shape>
            <v:shape id="_x0000_s1050" type="#_x0000_t32" style="position:absolute;left:7080;top:2745;width:3990;height:0" o:connectortype="straight" strokecolor="#d8d8d8 [2732]" strokeweight="1.5pt">
              <v:stroke dashstyle="dash"/>
            </v:shape>
            <v:shape id="_x0000_s1051" type="#_x0000_t32" style="position:absolute;left:7080;top:3360;width:3990;height:0" o:connectortype="straight" strokecolor="#d8d8d8 [2732]" strokeweight="1.5pt">
              <v:stroke dashstyle="dash"/>
            </v:shape>
            <v:shape id="_x0000_s1052" type="#_x0000_t32" style="position:absolute;left:7080;top:3945;width:3990;height:0" o:connectortype="straight" strokecolor="#d8d8d8 [2732]" strokeweight="1.5pt">
              <v:stroke dashstyle="dash"/>
            </v:shape>
            <v:shape id="_x0000_s1053" type="#_x0000_t32" style="position:absolute;left:7080;top:4530;width:3990;height:0" o:connectortype="straight" strokecolor="#d8d8d8 [2732]" strokeweight="1.5pt">
              <v:stroke dashstyle="dash"/>
            </v:shape>
            <v:shape id="_x0000_s1054" type="#_x0000_t32" style="position:absolute;left:7080;top:5130;width:3990;height:0" o:connectortype="straight" strokecolor="#d8d8d8 [2732]" strokeweight="1.5pt">
              <v:stroke dashstyle="dash"/>
            </v:shape>
            <v:shape id="_x0000_s1055" type="#_x0000_t32" style="position:absolute;left:7080;top:5790;width:3990;height:0" o:connectortype="straight" strokecolor="#d8d8d8 [2732]" strokeweight="1.5pt">
              <v:stroke dashstyle="dash"/>
            </v:shape>
            <v:shape id="_x0000_s1056" type="#_x0000_t32" style="position:absolute;left:7080;top:6345;width:3990;height:0" o:connectortype="straight" strokecolor="#d8d8d8 [2732]" strokeweight="1.5pt">
              <v:stroke dashstyle="dash"/>
            </v:shape>
            <v:shape id="_x0000_s1057" type="#_x0000_t32" style="position:absolute;left:7080;top:6915;width:3990;height:0" o:connectortype="straight" strokecolor="#d8d8d8 [2732]" strokeweight="1.5pt">
              <v:stroke dashstyle="dash"/>
            </v:shape>
            <v:shape id="_x0000_s1058" type="#_x0000_t32" style="position:absolute;left:7080;top:7515;width:3990;height:0" o:connectortype="straight" strokecolor="#d8d8d8 [2732]" strokeweight="1.5pt">
              <v:stroke dashstyle="dash"/>
            </v:shape>
            <v:shape id="_x0000_s1059" type="#_x0000_t32" style="position:absolute;left:7545;top:1530;width:120;height:6345;flip:x" o:connectortype="straight" strokecolor="#d8d8d8 [2732]" strokeweight="1.5pt">
              <v:stroke dashstyle="dash"/>
            </v:shape>
            <v:shape id="_x0000_s1060" type="#_x0000_t32" style="position:absolute;left:8145;top:1530;width:120;height:6345;flip:x" o:connectortype="straight" strokecolor="#d8d8d8 [2732]" strokeweight="1.5pt">
              <v:stroke dashstyle="dash"/>
            </v:shape>
            <v:shape id="_x0000_s1061" type="#_x0000_t32" style="position:absolute;left:8760;top:1515;width:120;height:6345;flip:x" o:connectortype="straight" strokecolor="#d8d8d8 [2732]" strokeweight="1.5pt">
              <v:stroke dashstyle="dash"/>
            </v:shape>
            <v:shape id="_x0000_s1062" type="#_x0000_t32" style="position:absolute;left:9390;top:1530;width:120;height:6345;flip:x" o:connectortype="straight" strokecolor="#d8d8d8 [2732]" strokeweight="1.5pt">
              <v:stroke dashstyle="dash"/>
            </v:shape>
            <v:shape id="_x0000_s1063" type="#_x0000_t32" style="position:absolute;left:10005;top:1530;width:120;height:6345;flip:x" o:connectortype="straight" strokecolor="#d8d8d8 [2732]" strokeweight="1.5pt">
              <v:stroke dashstyle="dash"/>
            </v:shape>
            <v:shape id="_x0000_s1064" type="#_x0000_t32" style="position:absolute;left:10635;top:1515;width:120;height:6345;flip:x" o:connectortype="straight" strokecolor="#d8d8d8 [2732]" strokeweight="1.5pt">
              <v:stroke dashstyle="dash"/>
            </v:shape>
          </v:group>
        </w:pict>
      </w:r>
      <w:r w:rsidR="00A82742">
        <w:rPr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-571500</wp:posOffset>
            </wp:positionH>
            <wp:positionV relativeFrom="paragraph">
              <wp:posOffset>4114800</wp:posOffset>
            </wp:positionV>
            <wp:extent cx="3581400" cy="4914900"/>
            <wp:effectExtent l="19050" t="0" r="0" b="0"/>
            <wp:wrapNone/>
            <wp:docPr id="1" name="Picture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30805" r="95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491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softEdge rad="12700"/>
                    </a:effectLst>
                  </pic:spPr>
                </pic:pic>
              </a:graphicData>
            </a:graphic>
          </wp:anchor>
        </w:drawing>
      </w:r>
      <w:r w:rsidR="00A82742">
        <w:rPr>
          <w:noProof/>
          <w:sz w:val="24"/>
          <w:szCs w:val="24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3524250</wp:posOffset>
            </wp:positionH>
            <wp:positionV relativeFrom="paragraph">
              <wp:posOffset>-266700</wp:posOffset>
            </wp:positionV>
            <wp:extent cx="3314700" cy="4057650"/>
            <wp:effectExtent l="19050" t="0" r="0" b="0"/>
            <wp:wrapNone/>
            <wp:docPr id="2" name="Picture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r="27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405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softEdge rad="12700"/>
                    </a:effectLst>
                  </pic:spPr>
                </pic:pic>
              </a:graphicData>
            </a:graphic>
          </wp:anchor>
        </w:drawing>
      </w:r>
      <w:r w:rsidR="00A82742">
        <w:rPr>
          <w:noProof/>
          <w:sz w:val="24"/>
          <w:szCs w:val="24"/>
        </w:rPr>
        <w:pict>
          <v:group id="_x0000_s1047" style="position:absolute;margin-left:282pt;margin-top:-53.25pt;width:250.7pt;height:375pt;z-index:251685888;mso-position-horizontal-relative:text;mso-position-vertical-relative:text" coordorigin="7080,1515" coordsize="3990,6360">
            <v:shape id="_x0000_s1031" type="#_x0000_t32" style="position:absolute;left:7080;top:2070;width:3990;height:0" o:connectortype="straight" strokecolor="#d8d8d8 [2732]" strokeweight="1.5pt">
              <v:stroke dashstyle="dash"/>
            </v:shape>
            <v:shape id="_x0000_s1032" type="#_x0000_t32" style="position:absolute;left:7080;top:2745;width:3990;height:0" o:connectortype="straight" strokecolor="#d8d8d8 [2732]" strokeweight="1.5pt">
              <v:stroke dashstyle="dash"/>
            </v:shape>
            <v:shape id="_x0000_s1033" type="#_x0000_t32" style="position:absolute;left:7080;top:3360;width:3990;height:0" o:connectortype="straight" strokecolor="#d8d8d8 [2732]" strokeweight="1.5pt">
              <v:stroke dashstyle="dash"/>
            </v:shape>
            <v:shape id="_x0000_s1034" type="#_x0000_t32" style="position:absolute;left:7080;top:3945;width:3990;height:0" o:connectortype="straight" strokecolor="#d8d8d8 [2732]" strokeweight="1.5pt">
              <v:stroke dashstyle="dash"/>
            </v:shape>
            <v:shape id="_x0000_s1035" type="#_x0000_t32" style="position:absolute;left:7080;top:4530;width:3990;height:0" o:connectortype="straight" strokecolor="#d8d8d8 [2732]" strokeweight="1.5pt">
              <v:stroke dashstyle="dash"/>
            </v:shape>
            <v:shape id="_x0000_s1036" type="#_x0000_t32" style="position:absolute;left:7080;top:5130;width:3990;height:0" o:connectortype="straight" strokecolor="#d8d8d8 [2732]" strokeweight="1.5pt">
              <v:stroke dashstyle="dash"/>
            </v:shape>
            <v:shape id="_x0000_s1037" type="#_x0000_t32" style="position:absolute;left:7080;top:5790;width:3990;height:0" o:connectortype="straight" strokecolor="#d8d8d8 [2732]" strokeweight="1.5pt">
              <v:stroke dashstyle="dash"/>
            </v:shape>
            <v:shape id="_x0000_s1038" type="#_x0000_t32" style="position:absolute;left:7080;top:6345;width:3990;height:0" o:connectortype="straight" strokecolor="#d8d8d8 [2732]" strokeweight="1.5pt">
              <v:stroke dashstyle="dash"/>
            </v:shape>
            <v:shape id="_x0000_s1039" type="#_x0000_t32" style="position:absolute;left:7080;top:6915;width:3990;height:0" o:connectortype="straight" strokecolor="#d8d8d8 [2732]" strokeweight="1.5pt">
              <v:stroke dashstyle="dash"/>
            </v:shape>
            <v:shape id="_x0000_s1040" type="#_x0000_t32" style="position:absolute;left:7080;top:7515;width:3990;height:0" o:connectortype="straight" strokecolor="#d8d8d8 [2732]" strokeweight="1.5pt">
              <v:stroke dashstyle="dash"/>
            </v:shape>
            <v:shape id="_x0000_s1041" type="#_x0000_t32" style="position:absolute;left:7545;top:1530;width:120;height:6345;flip:x" o:connectortype="straight" strokecolor="#d8d8d8 [2732]" strokeweight="1.5pt">
              <v:stroke dashstyle="dash"/>
            </v:shape>
            <v:shape id="_x0000_s1042" type="#_x0000_t32" style="position:absolute;left:8145;top:1530;width:120;height:6345;flip:x" o:connectortype="straight" strokecolor="#d8d8d8 [2732]" strokeweight="1.5pt">
              <v:stroke dashstyle="dash"/>
            </v:shape>
            <v:shape id="_x0000_s1043" type="#_x0000_t32" style="position:absolute;left:8760;top:1515;width:120;height:6345;flip:x" o:connectortype="straight" strokecolor="#d8d8d8 [2732]" strokeweight="1.5pt">
              <v:stroke dashstyle="dash"/>
            </v:shape>
            <v:shape id="_x0000_s1044" type="#_x0000_t32" style="position:absolute;left:9390;top:1530;width:120;height:6345;flip:x" o:connectortype="straight" strokecolor="#d8d8d8 [2732]" strokeweight="1.5pt">
              <v:stroke dashstyle="dash"/>
            </v:shape>
            <v:shape id="_x0000_s1045" type="#_x0000_t32" style="position:absolute;left:10005;top:1530;width:120;height:6345;flip:x" o:connectortype="straight" strokecolor="#d8d8d8 [2732]" strokeweight="1.5pt">
              <v:stroke dashstyle="dash"/>
            </v:shape>
            <v:shape id="_x0000_s1046" type="#_x0000_t32" style="position:absolute;left:10635;top:1515;width:120;height:6345;flip:x" o:connectortype="straight" strokecolor="#d8d8d8 [2732]" strokeweight="1.5pt">
              <v:stroke dashstyle="dash"/>
            </v:shape>
          </v:group>
        </w:pict>
      </w:r>
    </w:p>
    <w:sectPr w:rsidR="00491F03" w:rsidRPr="00EE7684" w:rsidSect="002F27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badi MT Condensed Light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Anklepant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lba">
    <w:altName w:val="Courier New"/>
    <w:charset w:val="00"/>
    <w:family w:val="auto"/>
    <w:pitch w:val="variable"/>
    <w:sig w:usb0="00000001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isplayBackgroundShape/>
  <w:proofState w:spelling="clean" w:grammar="clean"/>
  <w:defaultTabStop w:val="720"/>
  <w:characterSpacingControl w:val="doNotCompress"/>
  <w:compat>
    <w:useFELayout/>
  </w:compat>
  <w:rsids>
    <w:rsidRoot w:val="00EE7684"/>
    <w:rsid w:val="0004696B"/>
    <w:rsid w:val="00051CCE"/>
    <w:rsid w:val="000D0326"/>
    <w:rsid w:val="000D563B"/>
    <w:rsid w:val="000E5265"/>
    <w:rsid w:val="001002A5"/>
    <w:rsid w:val="00121C0B"/>
    <w:rsid w:val="0016441E"/>
    <w:rsid w:val="00180896"/>
    <w:rsid w:val="00223461"/>
    <w:rsid w:val="002564F7"/>
    <w:rsid w:val="002A2282"/>
    <w:rsid w:val="002B17C7"/>
    <w:rsid w:val="002D7712"/>
    <w:rsid w:val="002F273D"/>
    <w:rsid w:val="00314099"/>
    <w:rsid w:val="00335154"/>
    <w:rsid w:val="003918CC"/>
    <w:rsid w:val="00394927"/>
    <w:rsid w:val="003B176E"/>
    <w:rsid w:val="00412AAD"/>
    <w:rsid w:val="00447226"/>
    <w:rsid w:val="004748C9"/>
    <w:rsid w:val="00491F03"/>
    <w:rsid w:val="0049511C"/>
    <w:rsid w:val="004E5598"/>
    <w:rsid w:val="005126E7"/>
    <w:rsid w:val="0052066A"/>
    <w:rsid w:val="005276BF"/>
    <w:rsid w:val="0055402B"/>
    <w:rsid w:val="00583097"/>
    <w:rsid w:val="005B24E2"/>
    <w:rsid w:val="005D54F3"/>
    <w:rsid w:val="005F6C78"/>
    <w:rsid w:val="0060489D"/>
    <w:rsid w:val="00640548"/>
    <w:rsid w:val="00660AD9"/>
    <w:rsid w:val="00670FD0"/>
    <w:rsid w:val="00676EA5"/>
    <w:rsid w:val="00693F79"/>
    <w:rsid w:val="006A5A88"/>
    <w:rsid w:val="006B2A1C"/>
    <w:rsid w:val="006D5D77"/>
    <w:rsid w:val="006F45E4"/>
    <w:rsid w:val="006F6F0B"/>
    <w:rsid w:val="007117D5"/>
    <w:rsid w:val="00732EAB"/>
    <w:rsid w:val="0073343E"/>
    <w:rsid w:val="00735DE5"/>
    <w:rsid w:val="007825A5"/>
    <w:rsid w:val="007E5AD5"/>
    <w:rsid w:val="007F2A83"/>
    <w:rsid w:val="0080349C"/>
    <w:rsid w:val="00837DDE"/>
    <w:rsid w:val="00850B2B"/>
    <w:rsid w:val="00862E7E"/>
    <w:rsid w:val="008948B8"/>
    <w:rsid w:val="008B4403"/>
    <w:rsid w:val="008C363D"/>
    <w:rsid w:val="008F4EAA"/>
    <w:rsid w:val="00902DE5"/>
    <w:rsid w:val="009039A5"/>
    <w:rsid w:val="00937107"/>
    <w:rsid w:val="009856FC"/>
    <w:rsid w:val="009A26E5"/>
    <w:rsid w:val="009D3AC2"/>
    <w:rsid w:val="009E2678"/>
    <w:rsid w:val="009E375E"/>
    <w:rsid w:val="00A420B9"/>
    <w:rsid w:val="00A44EB3"/>
    <w:rsid w:val="00A82742"/>
    <w:rsid w:val="00AD5515"/>
    <w:rsid w:val="00AE448E"/>
    <w:rsid w:val="00AF1C22"/>
    <w:rsid w:val="00B4607E"/>
    <w:rsid w:val="00B77ADF"/>
    <w:rsid w:val="00B823B2"/>
    <w:rsid w:val="00B93087"/>
    <w:rsid w:val="00B94B8D"/>
    <w:rsid w:val="00BC6443"/>
    <w:rsid w:val="00BF5AB7"/>
    <w:rsid w:val="00C2427B"/>
    <w:rsid w:val="00CA4073"/>
    <w:rsid w:val="00CB3FB2"/>
    <w:rsid w:val="00CE34DF"/>
    <w:rsid w:val="00CF2531"/>
    <w:rsid w:val="00CF2962"/>
    <w:rsid w:val="00D15CDE"/>
    <w:rsid w:val="00D50138"/>
    <w:rsid w:val="00DE6C49"/>
    <w:rsid w:val="00E74721"/>
    <w:rsid w:val="00E970D6"/>
    <w:rsid w:val="00EA1918"/>
    <w:rsid w:val="00EA5D41"/>
    <w:rsid w:val="00EB7790"/>
    <w:rsid w:val="00EE416A"/>
    <w:rsid w:val="00EE7684"/>
    <w:rsid w:val="00F05216"/>
    <w:rsid w:val="00F51B0D"/>
    <w:rsid w:val="00F7732F"/>
    <w:rsid w:val="00F94541"/>
    <w:rsid w:val="00FC45DF"/>
    <w:rsid w:val="00FD1B65"/>
    <w:rsid w:val="00FD34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ru v:ext="edit" colors="#6ca200,#8bcd43,#a9da74,#da6708"/>
      <o:colormenu v:ext="edit" fillcolor="none [1605]" strokecolor="none"/>
    </o:shapedefaults>
    <o:shapelayout v:ext="edit">
      <o:idmap v:ext="edit" data="1"/>
      <o:rules v:ext="edit">
        <o:r id="V:Rule33" type="connector" idref="#_x0000_s1063"/>
        <o:r id="V:Rule34" type="connector" idref="#_x0000_s1062"/>
        <o:r id="V:Rule35" type="connector" idref="#_x0000_s1060"/>
        <o:r id="V:Rule36" type="connector" idref="#_x0000_s1032"/>
        <o:r id="V:Rule37" type="connector" idref="#_x0000_s1061"/>
        <o:r id="V:Rule38" type="connector" idref="#_x0000_s1031"/>
        <o:r id="V:Rule39" type="connector" idref="#_x0000_s1059"/>
        <o:r id="V:Rule40" type="connector" idref="#_x0000_s1064"/>
        <o:r id="V:Rule41" type="connector" idref="#_x0000_s1036"/>
        <o:r id="V:Rule42" type="connector" idref="#_x0000_s1046"/>
        <o:r id="V:Rule43" type="connector" idref="#_x0000_s1035"/>
        <o:r id="V:Rule44" type="connector" idref="#_x0000_s1049"/>
        <o:r id="V:Rule45" type="connector" idref="#_x0000_s1058"/>
        <o:r id="V:Rule46" type="connector" idref="#_x0000_s1033"/>
        <o:r id="V:Rule47" type="connector" idref="#_x0000_s1034"/>
        <o:r id="V:Rule48" type="connector" idref="#_x0000_s1039"/>
        <o:r id="V:Rule49" type="connector" idref="#_x0000_s1051"/>
        <o:r id="V:Rule50" type="connector" idref="#_x0000_s1050"/>
        <o:r id="V:Rule51" type="connector" idref="#_x0000_s1040"/>
        <o:r id="V:Rule52" type="connector" idref="#_x0000_s1052"/>
        <o:r id="V:Rule53" type="connector" idref="#_x0000_s1041"/>
        <o:r id="V:Rule54" type="connector" idref="#_x0000_s1053"/>
        <o:r id="V:Rule55" type="connector" idref="#_x0000_s1056"/>
        <o:r id="V:Rule56" type="connector" idref="#_x0000_s1045"/>
        <o:r id="V:Rule57" type="connector" idref="#_x0000_s1037"/>
        <o:r id="V:Rule58" type="connector" idref="#_x0000_s1044"/>
        <o:r id="V:Rule59" type="connector" idref="#_x0000_s1038"/>
        <o:r id="V:Rule60" type="connector" idref="#_x0000_s1057"/>
        <o:r id="V:Rule61" type="connector" idref="#_x0000_s1042"/>
        <o:r id="V:Rule62" type="connector" idref="#_x0000_s1055"/>
        <o:r id="V:Rule63" type="connector" idref="#_x0000_s1054"/>
        <o:r id="V:Rule64" type="connector" idref="#_x0000_s104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27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C64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644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748C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Comsdev</Company>
  <LinksUpToDate>false</LinksUpToDate>
  <CharactersWithSpaces>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www.flyertemplateshq.com</dc:creator>
  <cp:keywords/>
  <dc:description/>
  <cp:lastModifiedBy>Abid</cp:lastModifiedBy>
  <cp:revision>120</cp:revision>
  <dcterms:created xsi:type="dcterms:W3CDTF">2003-05-06T19:50:00Z</dcterms:created>
  <dcterms:modified xsi:type="dcterms:W3CDTF">2012-02-18T09:24:00Z</dcterms:modified>
</cp:coreProperties>
</file>