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74706" w:themeColor="accent6" w:themeShade="7F"/>
  <w:body>
    <w:p w:rsidR="00DA6765" w:rsidRDefault="007B73D5">
      <w:pPr>
        <w:divId w:val="1705252174"/>
        <w:rPr>
          <w:rFonts w:eastAsia="Times New Roman"/>
        </w:rPr>
      </w:pPr>
      <w:r>
        <w:rPr>
          <w:rFonts w:eastAsia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margin-left:220.9pt;margin-top:264.75pt;width:186.55pt;height:158.25pt;z-index:251661824;mso-position-horizontal-relative:page;mso-position-vertical-relative:page" filled="f" stroked="f">
            <v:textbox style="mso-next-textbox:#_x0000_s1072">
              <w:txbxContent>
                <w:p w:rsidR="00933BF9" w:rsidRPr="00803BE7" w:rsidRDefault="00EF40CB" w:rsidP="00933BF9">
                  <w:pPr>
                    <w:pStyle w:val="PicnicDate"/>
                    <w:jc w:val="center"/>
                    <w:rPr>
                      <w:rFonts w:asciiTheme="minorHAnsi" w:hAnsiTheme="minorHAnsi"/>
                      <w:color w:val="943634" w:themeColor="accent2" w:themeShade="BF"/>
                    </w:rPr>
                  </w:pPr>
                  <w:r>
                    <w:rPr>
                      <w:rFonts w:asciiTheme="minorHAnsi" w:hAnsiTheme="minorHAnsi"/>
                      <w:color w:val="943634" w:themeColor="accent2" w:themeShade="BF"/>
                    </w:rPr>
                    <w:t>10 November</w:t>
                  </w:r>
                  <w:r w:rsidR="004E6469" w:rsidRPr="00803BE7">
                    <w:rPr>
                      <w:rFonts w:asciiTheme="minorHAnsi" w:hAnsiTheme="minorHAnsi"/>
                      <w:color w:val="943634" w:themeColor="accent2" w:themeShade="BF"/>
                    </w:rPr>
                    <w:t>,</w:t>
                  </w:r>
                  <w:r w:rsidR="00933BF9" w:rsidRPr="00803BE7">
                    <w:rPr>
                      <w:rFonts w:asciiTheme="minorHAnsi" w:hAnsiTheme="minorHAnsi"/>
                      <w:color w:val="943634" w:themeColor="accent2" w:themeShade="BF"/>
                    </w:rPr>
                    <w:t xml:space="preserve"> 2010</w:t>
                  </w:r>
                </w:p>
                <w:p w:rsidR="00933BF9" w:rsidRPr="00803BE7" w:rsidRDefault="00933BF9" w:rsidP="00933BF9">
                  <w:pPr>
                    <w:pStyle w:val="PicnicTime"/>
                    <w:jc w:val="center"/>
                    <w:rPr>
                      <w:rFonts w:asciiTheme="minorHAnsi" w:hAnsiTheme="minorHAnsi"/>
                      <w:color w:val="auto"/>
                    </w:rPr>
                  </w:pPr>
                  <w:r w:rsidRPr="00803BE7">
                    <w:rPr>
                      <w:rFonts w:asciiTheme="minorHAnsi" w:hAnsiTheme="minorHAnsi"/>
                      <w:color w:val="auto"/>
                    </w:rPr>
                    <w:t>10:00 a.m.</w:t>
                  </w:r>
                </w:p>
                <w:p w:rsidR="00933BF9" w:rsidRPr="00803BE7" w:rsidRDefault="00FF4F0D" w:rsidP="00933BF9">
                  <w:pPr>
                    <w:pStyle w:val="PicnicTime"/>
                    <w:jc w:val="center"/>
                    <w:rPr>
                      <w:rFonts w:asciiTheme="minorHAnsi" w:hAnsiTheme="minorHAnsi"/>
                      <w:color w:val="auto"/>
                    </w:rPr>
                  </w:pPr>
                  <w:r w:rsidRPr="00803BE7">
                    <w:rPr>
                      <w:rFonts w:asciiTheme="minorHAnsi" w:hAnsiTheme="minorHAnsi"/>
                      <w:color w:val="auto"/>
                    </w:rPr>
                    <w:t>To</w:t>
                  </w:r>
                </w:p>
                <w:p w:rsidR="00933BF9" w:rsidRPr="00803BE7" w:rsidRDefault="00933BF9" w:rsidP="00933BF9">
                  <w:pPr>
                    <w:pStyle w:val="PicnicTime"/>
                    <w:jc w:val="center"/>
                    <w:rPr>
                      <w:rFonts w:asciiTheme="minorHAnsi" w:hAnsiTheme="minorHAnsi"/>
                      <w:color w:val="auto"/>
                    </w:rPr>
                  </w:pPr>
                  <w:r w:rsidRPr="00803BE7">
                    <w:rPr>
                      <w:rFonts w:asciiTheme="minorHAnsi" w:hAnsiTheme="minorHAnsi"/>
                      <w:color w:val="auto"/>
                    </w:rPr>
                    <w:t>5:30 p.m.</w:t>
                  </w:r>
                </w:p>
              </w:txbxContent>
            </v:textbox>
            <w10:wrap anchorx="page" anchory="page"/>
          </v:shape>
        </w:pict>
      </w:r>
      <w:r>
        <w:rPr>
          <w:rFonts w:eastAsia="Times New Roman"/>
          <w:noProof/>
        </w:rPr>
        <w:drawing>
          <wp:anchor distT="36576" distB="36576" distL="36576" distR="36576" simplePos="0" relativeHeight="251672064" behindDoc="0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4714875</wp:posOffset>
            </wp:positionV>
            <wp:extent cx="3609975" cy="3133725"/>
            <wp:effectExtent l="95250" t="114300" r="238125" b="276225"/>
            <wp:wrapNone/>
            <wp:docPr id="4" name="Picture 3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133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0726A">
        <w:rPr>
          <w:rFonts w:eastAsia="Times New Roman"/>
          <w:noProof/>
        </w:rPr>
        <w:pict>
          <v:shape id="_x0000_s1074" type="#_x0000_t202" style="position:absolute;margin-left:206.2pt;margin-top:695.25pt;width:237.8pt;height:45pt;z-index:251663872;mso-position-horizontal-relative:page;mso-position-vertical-relative:page" filled="f" stroked="f">
            <v:textbox style="mso-next-textbox:#_x0000_s1074">
              <w:txbxContent>
                <w:p w:rsidR="00933BF9" w:rsidRPr="00E24252" w:rsidRDefault="00933BF9" w:rsidP="00933BF9">
                  <w:pPr>
                    <w:pStyle w:val="RSVPText"/>
                    <w:jc w:val="both"/>
                    <w:rPr>
                      <w:rFonts w:ascii="Calibri" w:hAnsi="Calibri"/>
                      <w:color w:val="002060"/>
                      <w:sz w:val="28"/>
                      <w:szCs w:val="28"/>
                    </w:rPr>
                  </w:pPr>
                  <w:r w:rsidRPr="00E24252">
                    <w:rPr>
                      <w:rFonts w:ascii="Calibri" w:hAnsi="Calibri"/>
                      <w:color w:val="002060"/>
                      <w:sz w:val="28"/>
                      <w:szCs w:val="28"/>
                    </w:rPr>
                    <w:t>Oakwood Park</w:t>
                  </w:r>
                  <w:r w:rsidR="0040726A">
                    <w:rPr>
                      <w:rFonts w:ascii="Calibri" w:hAnsi="Calibri"/>
                      <w:color w:val="002060"/>
                      <w:sz w:val="28"/>
                      <w:szCs w:val="28"/>
                    </w:rPr>
                    <w:t xml:space="preserve">, </w:t>
                  </w:r>
                  <w:r w:rsidRPr="00E24252">
                    <w:rPr>
                      <w:rFonts w:ascii="Calibri" w:hAnsi="Calibri"/>
                      <w:color w:val="002060"/>
                      <w:sz w:val="28"/>
                      <w:szCs w:val="28"/>
                    </w:rPr>
                    <w:t>Oak and 3</w:t>
                  </w:r>
                  <w:r w:rsidRPr="00E24252">
                    <w:rPr>
                      <w:rFonts w:ascii="Calibri" w:hAnsi="Calibri"/>
                      <w:color w:val="002060"/>
                      <w:sz w:val="28"/>
                      <w:szCs w:val="28"/>
                      <w:vertAlign w:val="superscript"/>
                    </w:rPr>
                    <w:t>rd</w:t>
                  </w:r>
                  <w:r w:rsidRPr="00E24252">
                    <w:rPr>
                      <w:rFonts w:ascii="Calibri" w:hAnsi="Calibri"/>
                      <w:color w:val="002060"/>
                      <w:sz w:val="28"/>
                      <w:szCs w:val="28"/>
                    </w:rPr>
                    <w:t xml:space="preserve"> Streets</w:t>
                  </w:r>
                </w:p>
                <w:p w:rsidR="00933BF9" w:rsidRPr="00E24252" w:rsidRDefault="00933BF9" w:rsidP="00933BF9">
                  <w:pPr>
                    <w:pStyle w:val="RSVPText"/>
                    <w:jc w:val="both"/>
                    <w:rPr>
                      <w:rFonts w:ascii="Calibri" w:hAnsi="Calibri"/>
                      <w:color w:val="002060"/>
                      <w:sz w:val="28"/>
                      <w:szCs w:val="28"/>
                    </w:rPr>
                  </w:pPr>
                  <w:r w:rsidRPr="00E24252">
                    <w:rPr>
                      <w:rFonts w:ascii="Calibri" w:hAnsi="Calibri"/>
                      <w:color w:val="002060"/>
                      <w:sz w:val="28"/>
                      <w:szCs w:val="28"/>
                    </w:rPr>
                    <w:t>Arlington, Washington</w:t>
                  </w:r>
                </w:p>
              </w:txbxContent>
            </v:textbox>
            <w10:wrap anchorx="page" anchory="page"/>
          </v:shape>
        </w:pict>
      </w:r>
      <w:r w:rsidR="00CF5046">
        <w:rPr>
          <w:rFonts w:eastAsia="Times New Roman"/>
          <w:noProof/>
        </w:rPr>
        <w:pict>
          <v:shape id="_x0000_s1071" type="#_x0000_t202" style="position:absolute;margin-left:71.65pt;margin-top:116.25pt;width:291.35pt;height:88.5pt;z-index:251665920;mso-position-horizontal-relative:page;mso-position-vertical-relative:page" filled="f" stroked="f">
            <v:textbox style="mso-next-textbox:#_x0000_s1071">
              <w:txbxContent>
                <w:p w:rsidR="00DB3357" w:rsidRPr="00484569" w:rsidRDefault="00DB3357" w:rsidP="00DB3357">
                  <w:pPr>
                    <w:pStyle w:val="Title1"/>
                    <w:rPr>
                      <w:rFonts w:ascii="Edwardian Script ITC" w:hAnsi="Edwardian Script ITC"/>
                      <w:color w:val="C00000"/>
                      <w:szCs w:val="144"/>
                    </w:rPr>
                  </w:pPr>
                  <w:r w:rsidRPr="00484569">
                    <w:rPr>
                      <w:rFonts w:ascii="Edwardian Script ITC" w:hAnsi="Edwardian Script ITC"/>
                      <w:color w:val="C00000"/>
                      <w:szCs w:val="144"/>
                    </w:rPr>
                    <w:t>Picnic Day</w:t>
                  </w:r>
                </w:p>
              </w:txbxContent>
            </v:textbox>
            <w10:wrap anchorx="page" anchory="page"/>
          </v:shape>
        </w:pict>
      </w:r>
      <w:r w:rsidR="001F360C">
        <w:rPr>
          <w:rFonts w:eastAsia="Times New Roman"/>
          <w:noProof/>
        </w:rPr>
        <w:drawing>
          <wp:anchor distT="36576" distB="36576" distL="36576" distR="36576" simplePos="0" relativeHeight="251654655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-495300</wp:posOffset>
            </wp:positionV>
            <wp:extent cx="6877050" cy="2352675"/>
            <wp:effectExtent l="76200" t="133350" r="361950" b="219075"/>
            <wp:wrapNone/>
            <wp:docPr id="1" name="Picture 37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2352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F360C">
        <w:rPr>
          <w:rFonts w:eastAsia="Times New Roman"/>
          <w:noProof/>
        </w:rPr>
        <w:pict>
          <v:rect id="_x0000_s1078" style="position:absolute;margin-left:-37.5pt;margin-top:-36.75pt;width:543pt;height:722.25pt;z-index:251653630;mso-position-horizontal-relative:text;mso-position-vertical-relative:text" fillcolor="#fabf8f [1945]" stroked="f" strokecolor="black [0]" strokeweight="6pt">
            <v:fill color2="#fde9d9 [665]" rotate="t" angle="-90" focus="-50%" type="gradien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</w:p>
    <w:sectPr w:rsidR="00DA6765" w:rsidSect="001F360C">
      <w:pgSz w:w="12240" w:h="15840"/>
      <w:pgMar w:top="1440" w:right="1440" w:bottom="1440" w:left="1440" w:header="720" w:footer="720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dwardian Script ITC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noPunctuationKerning/>
  <w:characterSpacingControl w:val="doNotCompress"/>
  <w:compat/>
  <w:rsids>
    <w:rsidRoot w:val="00603B12"/>
    <w:rsid w:val="00024B22"/>
    <w:rsid w:val="001431D4"/>
    <w:rsid w:val="001669A3"/>
    <w:rsid w:val="001D706E"/>
    <w:rsid w:val="001E355F"/>
    <w:rsid w:val="001F360C"/>
    <w:rsid w:val="00227C4B"/>
    <w:rsid w:val="002C4485"/>
    <w:rsid w:val="00346D07"/>
    <w:rsid w:val="00371E66"/>
    <w:rsid w:val="0040726A"/>
    <w:rsid w:val="00457459"/>
    <w:rsid w:val="00484569"/>
    <w:rsid w:val="004E6469"/>
    <w:rsid w:val="00545312"/>
    <w:rsid w:val="00603B12"/>
    <w:rsid w:val="006613D8"/>
    <w:rsid w:val="007758A0"/>
    <w:rsid w:val="007B73D5"/>
    <w:rsid w:val="00803BE7"/>
    <w:rsid w:val="008F0113"/>
    <w:rsid w:val="00933BF9"/>
    <w:rsid w:val="00964929"/>
    <w:rsid w:val="00977655"/>
    <w:rsid w:val="009D6D00"/>
    <w:rsid w:val="00A42325"/>
    <w:rsid w:val="00A66B91"/>
    <w:rsid w:val="00A66D1B"/>
    <w:rsid w:val="00A95770"/>
    <w:rsid w:val="00AA77D5"/>
    <w:rsid w:val="00AD5248"/>
    <w:rsid w:val="00B4333E"/>
    <w:rsid w:val="00BB0E5F"/>
    <w:rsid w:val="00BE0D21"/>
    <w:rsid w:val="00C75C9E"/>
    <w:rsid w:val="00CF5046"/>
    <w:rsid w:val="00D9296F"/>
    <w:rsid w:val="00DA6765"/>
    <w:rsid w:val="00DB3357"/>
    <w:rsid w:val="00DB43CF"/>
    <w:rsid w:val="00DD4E1F"/>
    <w:rsid w:val="00E23CF5"/>
    <w:rsid w:val="00E24252"/>
    <w:rsid w:val="00E24857"/>
    <w:rsid w:val="00E36B82"/>
    <w:rsid w:val="00E55425"/>
    <w:rsid w:val="00E62B38"/>
    <w:rsid w:val="00EF0407"/>
    <w:rsid w:val="00EF397D"/>
    <w:rsid w:val="00EF40CB"/>
    <w:rsid w:val="00F11864"/>
    <w:rsid w:val="00F312A7"/>
    <w:rsid w:val="00FD028E"/>
    <w:rsid w:val="00FF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color="none [0]">
      <v:fill color="white" on="f"/>
      <v:stroke color="none [0]">
        <o:left v:ext="view" color="none [0]"/>
        <o:top v:ext="view" color="none [0]"/>
        <o:right v:ext="view" color="none [0]"/>
        <o:bottom v:ext="view" color="none [0]"/>
        <o:column v:ext="view" color="none [0]"/>
      </v:stroke>
      <v:shadow color="#ccc"/>
      <v:textbox inset="2.88pt,2.88pt,2.88pt,2.88pt"/>
      <o:colormru v:ext="edit" colors="#c0ffff,#93ecff"/>
      <o:colormenu v:ext="edit" fillcolor="none [1609]" strokecolor="none [0]" shadowcolor="#cc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113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rsid w:val="00DB3357"/>
    <w:pPr>
      <w:keepNext/>
      <w:outlineLvl w:val="0"/>
    </w:pPr>
    <w:rPr>
      <w:rFonts w:ascii="Tahoma" w:eastAsia="Times New Roman" w:hAnsi="Tahoma" w:cs="Arial"/>
      <w:b/>
      <w:bCs/>
      <w:color w:val="B72929"/>
      <w:kern w:val="32"/>
      <w:sz w:val="144"/>
      <w:szCs w:val="32"/>
    </w:rPr>
  </w:style>
  <w:style w:type="paragraph" w:customStyle="1" w:styleId="PicnicDate">
    <w:name w:val="Picnic Date"/>
    <w:basedOn w:val="Normal"/>
    <w:rsid w:val="00933BF9"/>
    <w:pPr>
      <w:jc w:val="right"/>
    </w:pPr>
    <w:rPr>
      <w:rFonts w:ascii="Century Gothic" w:eastAsia="Times New Roman" w:hAnsi="Century Gothic"/>
      <w:b/>
      <w:color w:val="FFFFFF"/>
      <w:sz w:val="40"/>
    </w:rPr>
  </w:style>
  <w:style w:type="paragraph" w:customStyle="1" w:styleId="PicnicTime">
    <w:name w:val="Picnic Time"/>
    <w:basedOn w:val="PicnicDate"/>
    <w:rsid w:val="00933BF9"/>
    <w:pPr>
      <w:spacing w:before="200"/>
    </w:pPr>
    <w:rPr>
      <w:color w:val="B72929"/>
    </w:rPr>
  </w:style>
  <w:style w:type="paragraph" w:customStyle="1" w:styleId="RSVPText">
    <w:name w:val="RSVP Text"/>
    <w:basedOn w:val="Normal"/>
    <w:rsid w:val="00933BF9"/>
    <w:rPr>
      <w:rFonts w:ascii="Tahoma" w:eastAsia="Times New Roman" w:hAnsi="Tahoma"/>
      <w:b/>
      <w:color w:val="FFFFFF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5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</Words>
  <Characters>6</Characters>
  <Application>Microsoft Office Word</Application>
  <DocSecurity>0</DocSecurity>
  <Lines>1</Lines>
  <Paragraphs>1</Paragraphs>
  <ScaleCrop>false</ScaleCrop>
  <Company>Comsdev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Title</dc:title>
  <dc:subject/>
  <dc:creator>Seemab</dc:creator>
  <cp:keywords/>
  <dc:description/>
  <cp:lastModifiedBy>Abid Farooq</cp:lastModifiedBy>
  <cp:revision>38</cp:revision>
  <dcterms:created xsi:type="dcterms:W3CDTF">2010-08-25T07:35:00Z</dcterms:created>
  <dcterms:modified xsi:type="dcterms:W3CDTF">2011-04-16T11:58:00Z</dcterms:modified>
</cp:coreProperties>
</file>