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5D" w:rsidRPr="00D712D0" w:rsidRDefault="005B2DDD" w:rsidP="00550CE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75pt;margin-top:-27pt;width:471.8pt;height:47.25pt;z-index:251660288;mso-width-relative:margin;mso-height-relative:margin" fillcolor="#f2dbdb [661]" strokecolor="blue" strokeweight="3pt">
            <v:shadow on="t" type="perspective" color="#622423 [1605]" opacity=".5" offset="1pt" offset2="-1pt"/>
            <v:textbox style="mso-next-textbox:#_x0000_s1027">
              <w:txbxContent>
                <w:p w:rsidR="00550CE3" w:rsidRPr="001E454A" w:rsidRDefault="00550CE3" w:rsidP="00550CE3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0000"/>
                      <w:sz w:val="56"/>
                    </w:rPr>
                  </w:pPr>
                  <w:r w:rsidRPr="001E454A">
                    <w:rPr>
                      <w:rFonts w:asciiTheme="majorHAnsi" w:hAnsiTheme="majorHAnsi"/>
                      <w:b/>
                      <w:smallCaps/>
                      <w:color w:val="FF0000"/>
                      <w:sz w:val="56"/>
                    </w:rPr>
                    <w:t>Personal Development Plan Template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39pt;margin-top:-44.25pt;width:545.25pt;height:741.75pt;z-index:251658240" filled="f" fillcolor="#4bacc6 [3208]" stroked="f" strokecolor="#f2f2f2 [3041]" strokeweight="3pt">
            <v:fill rotate="t"/>
            <v:shadow on="t" type="perspective" color="#205867 [1608]" opacity=".5" offset="1pt" offset2="-1pt"/>
          </v:rect>
        </w:pict>
      </w:r>
      <w:r>
        <w:rPr>
          <w:noProof/>
        </w:rPr>
        <w:pict>
          <v:shape id="_x0000_s1046" type="#_x0000_t202" style="position:absolute;margin-left:-3.75pt;margin-top:432.75pt;width:477pt;height:26.6pt;z-index:251676672;mso-width-relative:margin;mso-height-relative:margin" fillcolor="#c0504d [3205]" stroked="f" strokecolor="#f2f2f2 [3041]" strokeweight="3pt">
            <v:shadow on="t" type="perspective" color="#622423 [1605]" opacity=".5" offset="1pt" offset2="-1pt"/>
            <v:textbox style="mso-next-textbox:#_x0000_s1046">
              <w:txbxContent>
                <w:p w:rsidR="00344C0D" w:rsidRPr="00A051EC" w:rsidRDefault="007B12F1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</w:pPr>
                  <w:r w:rsidRPr="00A051EC"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  <w:t>How do I get there? What is needed?</w:t>
                  </w:r>
                </w:p>
                <w:p w:rsidR="00344C0D" w:rsidRPr="00A051EC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3.75pt;margin-top:266.25pt;width:477pt;height:26.6pt;z-index:251669504;mso-width-relative:margin;mso-height-relative:margin" fillcolor="#c0504d [3205]" stroked="f" strokecolor="#f2f2f2 [3041]" strokeweight="3pt">
            <v:shadow on="t" type="perspective" color="#622423 [1605]" opacity=".5" offset="1pt" offset2="-1pt"/>
            <v:textbox style="mso-next-textbox:#_x0000_s1039">
              <w:txbxContent>
                <w:p w:rsidR="00212AF2" w:rsidRPr="007466C8" w:rsidRDefault="00C9088A" w:rsidP="00212AF2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</w:pPr>
                  <w:r w:rsidRPr="007466C8"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  <w:t>What is my desired state?</w:t>
                  </w:r>
                </w:p>
                <w:p w:rsidR="00212AF2" w:rsidRPr="007466C8" w:rsidRDefault="00212AF2" w:rsidP="00212AF2">
                  <w:pPr>
                    <w:jc w:val="center"/>
                    <w:rPr>
                      <w:b/>
                      <w:color w:val="FFFF00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3.75pt;margin-top:34.15pt;width:477pt;height:26.6pt;z-index:251662336;mso-width-relative:margin;mso-height-relative:margin" fillcolor="#c0504d [3205]" stroked="f" strokecolor="#f2f2f2 [3041]" strokeweight="3pt">
            <v:shadow on="t" type="perspective" color="#622423 [1605]" opacity=".5" offset="1pt" offset2="-1pt"/>
            <v:textbox style="mso-next-textbox:#_x0000_s1028">
              <w:txbxContent>
                <w:p w:rsidR="00290F9C" w:rsidRPr="00FE6151" w:rsidRDefault="00DB38EB" w:rsidP="004E4500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</w:pPr>
                  <w:r w:rsidRPr="00FE6151"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  <w:t>What is my current state?</w:t>
                  </w:r>
                </w:p>
                <w:p w:rsidR="00396825" w:rsidRPr="00FE6151" w:rsidRDefault="00396825" w:rsidP="004E4500">
                  <w:pPr>
                    <w:jc w:val="center"/>
                    <w:rPr>
                      <w:b/>
                      <w:color w:val="FFFF00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.75pt;margin-top:564pt;width:477pt;height:26.6pt;z-index:251673600;mso-width-relative:margin;mso-height-relative:margin" fillcolor="#c0504d [3205]" stroked="f" strokecolor="#f2f2f2 [3041]" strokeweight="3pt">
            <v:shadow on="t" type="perspective" color="#622423 [1605]" opacity=".5" offset="1pt" offset2="-1pt"/>
            <v:textbox style="mso-next-textbox:#_x0000_s1043">
              <w:txbxContent>
                <w:p w:rsidR="00344C0D" w:rsidRPr="00355EFC" w:rsidRDefault="009F5875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</w:pPr>
                  <w:r w:rsidRPr="00355EFC">
                    <w:rPr>
                      <w:rFonts w:asciiTheme="majorHAnsi" w:hAnsiTheme="majorHAnsi"/>
                      <w:b/>
                      <w:smallCaps/>
                      <w:color w:val="FFFF00"/>
                      <w:sz w:val="34"/>
                    </w:rPr>
                    <w:t>Set timeline</w:t>
                  </w:r>
                </w:p>
                <w:p w:rsidR="00344C0D" w:rsidRPr="00355EFC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00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3.75pt;margin-top:590.6pt;width:477pt;height:77.65pt;z-index:251675648;mso-width-relative:margin;mso-height-relative:margin" fillcolor="#3f3151 [1607]" stroked="f" strokecolor="black [3200]" strokeweight="10pt">
            <v:stroke linestyle="thinThin"/>
            <v:shadow color="#868686"/>
            <v:textbox style="mso-next-textbox:#_x0000_s1045">
              <w:txbxContent>
                <w:p w:rsidR="00344C0D" w:rsidRPr="00D51F88" w:rsidRDefault="00D51F88" w:rsidP="00652529">
                  <w:pPr>
                    <w:jc w:val="both"/>
                  </w:pPr>
                  <w:r>
                    <w:t>Set a timeline for meeting your short term, medium and long term goals. Use a calendar or chart for effective time management.</w:t>
                  </w:r>
                  <w:r w:rsidR="00626606">
                    <w:t xml:space="preserve"> Schedule your time in weeks.</w:t>
                  </w:r>
                  <w:r w:rsidR="002D46DF">
                    <w:t xml:space="preserve"> Set milestone in between short term goals if you feel the need to.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32.75pt;margin-top:459.35pt;width:340.5pt;height:104.65pt;z-index:251664384;mso-width-relative:margin;mso-height-relative:margin" fillcolor="#fde9d9 [665]">
            <v:textbox style="mso-next-textbox:#_x0000_s1034">
              <w:txbxContent>
                <w:p w:rsidR="00212AF2" w:rsidRDefault="00212AF2" w:rsidP="000F5412">
                  <w:pPr>
                    <w:pStyle w:val="NoSpacing"/>
                    <w:numPr>
                      <w:ilvl w:val="0"/>
                      <w:numId w:val="4"/>
                    </w:numPr>
                    <w:ind w:left="90" w:hanging="90"/>
                  </w:pPr>
                </w:p>
                <w:p w:rsidR="00CC552D" w:rsidRDefault="00CC552D" w:rsidP="000F5412">
                  <w:pPr>
                    <w:pStyle w:val="NoSpacing"/>
                    <w:numPr>
                      <w:ilvl w:val="0"/>
                      <w:numId w:val="4"/>
                    </w:numPr>
                    <w:ind w:left="90" w:hanging="90"/>
                  </w:pPr>
                </w:p>
                <w:p w:rsidR="00CC552D" w:rsidRDefault="00CC552D" w:rsidP="000F5412">
                  <w:pPr>
                    <w:pStyle w:val="NoSpacing"/>
                    <w:numPr>
                      <w:ilvl w:val="0"/>
                      <w:numId w:val="4"/>
                    </w:numPr>
                    <w:ind w:left="90" w:hanging="90"/>
                  </w:pPr>
                </w:p>
                <w:p w:rsidR="00CC552D" w:rsidRDefault="00CC552D" w:rsidP="000F5412">
                  <w:pPr>
                    <w:pStyle w:val="NoSpacing"/>
                    <w:ind w:left="90" w:hanging="90"/>
                    <w:rPr>
                      <w:u w:val="single"/>
                    </w:rPr>
                  </w:pPr>
                  <w:r w:rsidRPr="00CC552D">
                    <w:rPr>
                      <w:u w:val="single"/>
                    </w:rPr>
                    <w:t>Resources</w:t>
                  </w:r>
                </w:p>
                <w:p w:rsidR="00E13D0F" w:rsidRDefault="00E13D0F" w:rsidP="000F5412">
                  <w:pPr>
                    <w:pStyle w:val="NoSpacing"/>
                    <w:numPr>
                      <w:ilvl w:val="0"/>
                      <w:numId w:val="5"/>
                    </w:numPr>
                    <w:ind w:left="90" w:hanging="90"/>
                  </w:pPr>
                </w:p>
                <w:p w:rsidR="008055CD" w:rsidRDefault="008055CD" w:rsidP="000F5412">
                  <w:pPr>
                    <w:pStyle w:val="NoSpacing"/>
                    <w:numPr>
                      <w:ilvl w:val="0"/>
                      <w:numId w:val="5"/>
                    </w:numPr>
                    <w:ind w:left="90" w:hanging="90"/>
                  </w:pPr>
                </w:p>
                <w:p w:rsidR="00E13D0F" w:rsidRDefault="00E13D0F" w:rsidP="000F5412">
                  <w:pPr>
                    <w:pStyle w:val="NoSpacing"/>
                    <w:numPr>
                      <w:ilvl w:val="0"/>
                      <w:numId w:val="5"/>
                    </w:numPr>
                    <w:ind w:left="90" w:hanging="90"/>
                  </w:pPr>
                </w:p>
                <w:p w:rsidR="00E13D0F" w:rsidRPr="00CC552D" w:rsidRDefault="00E13D0F" w:rsidP="000F5412">
                  <w:pPr>
                    <w:pStyle w:val="NoSpacing"/>
                    <w:ind w:left="90" w:hanging="90"/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32.75pt;margin-top:292.85pt;width:340.5pt;height:139.9pt;z-index:251670528;mso-width-relative:margin;mso-height-relative:margin" fillcolor="#fde9d9 [665]">
            <v:textbox style="mso-next-textbox:#_x0000_s1040">
              <w:txbxContent>
                <w:p w:rsidR="00212AF2" w:rsidRPr="009F500D" w:rsidRDefault="00F4472A" w:rsidP="00C74C93">
                  <w:pPr>
                    <w:pStyle w:val="NoSpacing"/>
                    <w:rPr>
                      <w:u w:val="single"/>
                    </w:rPr>
                  </w:pPr>
                  <w:r w:rsidRPr="009F500D">
                    <w:rPr>
                      <w:u w:val="single"/>
                    </w:rPr>
                    <w:t>Desired state</w:t>
                  </w:r>
                </w:p>
                <w:p w:rsidR="00F4472A" w:rsidRDefault="003C505B" w:rsidP="00C74C93">
                  <w:pPr>
                    <w:pStyle w:val="NoSpacing"/>
                  </w:pPr>
                  <w:r>
                    <w:t>1.</w:t>
                  </w:r>
                  <w:r w:rsidR="00CF0669">
                    <w:t xml:space="preserve"> </w:t>
                  </w:r>
                  <w:r w:rsidR="00F4472A">
                    <w:t>Describe what you can do and your knowledge level?</w:t>
                  </w:r>
                </w:p>
                <w:p w:rsidR="00D46FFC" w:rsidRDefault="00D46FFC" w:rsidP="00C74C93">
                  <w:pPr>
                    <w:pStyle w:val="NoSpacing"/>
                  </w:pPr>
                  <w:r>
                    <w:t>2.</w:t>
                  </w:r>
                </w:p>
                <w:p w:rsidR="00F4472A" w:rsidRDefault="00D46FFC" w:rsidP="00C74C93">
                  <w:pPr>
                    <w:pStyle w:val="NoSpacing"/>
                  </w:pPr>
                  <w:r>
                    <w:t>3.</w:t>
                  </w:r>
                </w:p>
                <w:p w:rsidR="00F4472A" w:rsidRPr="00353AC7" w:rsidRDefault="00F4472A" w:rsidP="00C74C93">
                  <w:pPr>
                    <w:pStyle w:val="NoSpacing"/>
                    <w:rPr>
                      <w:u w:val="single"/>
                    </w:rPr>
                  </w:pPr>
                  <w:r w:rsidRPr="00353AC7">
                    <w:rPr>
                      <w:u w:val="single"/>
                    </w:rPr>
                    <w:t>Why do I want it?</w:t>
                  </w:r>
                </w:p>
                <w:p w:rsidR="00F4472A" w:rsidRDefault="00F4472A" w:rsidP="000F5412">
                  <w:pPr>
                    <w:pStyle w:val="NoSpacing"/>
                    <w:numPr>
                      <w:ilvl w:val="0"/>
                      <w:numId w:val="2"/>
                    </w:numPr>
                    <w:ind w:left="270" w:hanging="270"/>
                  </w:pPr>
                  <w:r>
                    <w:t xml:space="preserve"> </w:t>
                  </w:r>
                </w:p>
                <w:p w:rsidR="00F4472A" w:rsidRDefault="00F4472A" w:rsidP="000F5412">
                  <w:pPr>
                    <w:pStyle w:val="NoSpacing"/>
                    <w:numPr>
                      <w:ilvl w:val="0"/>
                      <w:numId w:val="2"/>
                    </w:numPr>
                    <w:ind w:left="270" w:hanging="270"/>
                  </w:pPr>
                  <w:r>
                    <w:t xml:space="preserve"> </w:t>
                  </w:r>
                </w:p>
                <w:p w:rsidR="00F4472A" w:rsidRPr="00F4472A" w:rsidRDefault="00F4472A" w:rsidP="000F5412">
                  <w:pPr>
                    <w:pStyle w:val="NoSpacing"/>
                    <w:numPr>
                      <w:ilvl w:val="0"/>
                      <w:numId w:val="2"/>
                    </w:numPr>
                    <w:ind w:left="270" w:hanging="270"/>
                  </w:pPr>
                </w:p>
                <w:p w:rsidR="00212AF2" w:rsidRPr="003A7A88" w:rsidRDefault="00212AF2" w:rsidP="00C74C93">
                  <w:pPr>
                    <w:pStyle w:val="NoSpacing"/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32.75pt;margin-top:60.75pt;width:340.5pt;height:205.5pt;z-index:251671552;mso-width-relative:margin;mso-height-relative:margin" fillcolor="#fde9d9 [665]" strokecolor="black [3213]">
            <v:textbox style="mso-next-textbox:#_x0000_s1041">
              <w:txbxContent>
                <w:p w:rsidR="00212AF2" w:rsidRPr="00930106" w:rsidRDefault="0088060B" w:rsidP="00C74C93">
                  <w:pPr>
                    <w:pStyle w:val="NoSpacing"/>
                    <w:rPr>
                      <w:u w:val="single"/>
                    </w:rPr>
                  </w:pPr>
                  <w:r w:rsidRPr="00930106">
                    <w:rPr>
                      <w:u w:val="single"/>
                    </w:rPr>
                    <w:t>Strengths</w:t>
                  </w:r>
                </w:p>
                <w:p w:rsidR="0088060B" w:rsidRDefault="0088060B" w:rsidP="00C74C93">
                  <w:pPr>
                    <w:pStyle w:val="NoSpacing"/>
                  </w:pPr>
                  <w:r>
                    <w:t>1</w:t>
                  </w:r>
                </w:p>
                <w:p w:rsidR="0088060B" w:rsidRDefault="0088060B" w:rsidP="00C74C93">
                  <w:pPr>
                    <w:pStyle w:val="NoSpacing"/>
                  </w:pPr>
                  <w:r>
                    <w:t>2</w:t>
                  </w:r>
                </w:p>
                <w:p w:rsidR="0088060B" w:rsidRPr="00930106" w:rsidRDefault="0088060B" w:rsidP="00C74C93">
                  <w:pPr>
                    <w:pStyle w:val="NoSpacing"/>
                    <w:rPr>
                      <w:u w:val="single"/>
                    </w:rPr>
                  </w:pPr>
                  <w:r w:rsidRPr="00930106">
                    <w:rPr>
                      <w:u w:val="single"/>
                    </w:rPr>
                    <w:t>Weaknesses</w:t>
                  </w:r>
                </w:p>
                <w:p w:rsidR="0088060B" w:rsidRDefault="0007242B" w:rsidP="00C74C93">
                  <w:pPr>
                    <w:pStyle w:val="NoSpacing"/>
                  </w:pPr>
                  <w:r>
                    <w:t>1.</w:t>
                  </w:r>
                </w:p>
                <w:p w:rsidR="0007242B" w:rsidRDefault="0007242B" w:rsidP="00C74C93">
                  <w:pPr>
                    <w:pStyle w:val="NoSpacing"/>
                  </w:pPr>
                  <w:r>
                    <w:t>2.</w:t>
                  </w:r>
                </w:p>
                <w:p w:rsidR="0007242B" w:rsidRPr="00B6255C" w:rsidRDefault="0007242B" w:rsidP="00C74C93">
                  <w:pPr>
                    <w:pStyle w:val="NoSpacing"/>
                    <w:rPr>
                      <w:u w:val="single"/>
                    </w:rPr>
                  </w:pPr>
                  <w:r w:rsidRPr="00B6255C">
                    <w:rPr>
                      <w:u w:val="single"/>
                    </w:rPr>
                    <w:t>Feedback</w:t>
                  </w:r>
                </w:p>
                <w:p w:rsidR="0007242B" w:rsidRDefault="0007242B" w:rsidP="00C74C93">
                  <w:pPr>
                    <w:pStyle w:val="NoSpacing"/>
                  </w:pPr>
                  <w:r>
                    <w:t>1.</w:t>
                  </w:r>
                </w:p>
                <w:p w:rsidR="0007242B" w:rsidRDefault="0007242B" w:rsidP="00C74C93">
                  <w:pPr>
                    <w:pStyle w:val="NoSpacing"/>
                  </w:pPr>
                  <w:r>
                    <w:t>2.</w:t>
                  </w:r>
                </w:p>
                <w:p w:rsidR="008C5C77" w:rsidRPr="003A4543" w:rsidRDefault="008C5C77" w:rsidP="00C74C93">
                  <w:pPr>
                    <w:pStyle w:val="NoSpacing"/>
                    <w:rPr>
                      <w:u w:val="single"/>
                    </w:rPr>
                  </w:pPr>
                  <w:r w:rsidRPr="003A4543">
                    <w:rPr>
                      <w:u w:val="single"/>
                    </w:rPr>
                    <w:t>Performance Indicators</w:t>
                  </w:r>
                </w:p>
                <w:p w:rsidR="006803E1" w:rsidRDefault="006803E1" w:rsidP="00C74C93">
                  <w:pPr>
                    <w:pStyle w:val="NoSpacing"/>
                  </w:pPr>
                  <w:r>
                    <w:t>1.</w:t>
                  </w:r>
                </w:p>
                <w:p w:rsidR="006803E1" w:rsidRDefault="006803E1" w:rsidP="00C74C93">
                  <w:pPr>
                    <w:pStyle w:val="NoSpacing"/>
                  </w:pPr>
                  <w:r>
                    <w:t>2.</w:t>
                  </w:r>
                </w:p>
                <w:p w:rsidR="00F8223D" w:rsidRPr="00D35304" w:rsidRDefault="00F8223D" w:rsidP="00C74C93">
                  <w:pPr>
                    <w:pStyle w:val="NoSpacing"/>
                    <w:rPr>
                      <w:u w:val="single"/>
                    </w:rPr>
                  </w:pPr>
                  <w:r w:rsidRPr="00D35304">
                    <w:rPr>
                      <w:u w:val="single"/>
                    </w:rPr>
                    <w:t>Focus Area Priority</w:t>
                  </w:r>
                </w:p>
                <w:p w:rsidR="00F8223D" w:rsidRDefault="00F94033" w:rsidP="00C74C93">
                  <w:pPr>
                    <w:pStyle w:val="NoSpacing"/>
                  </w:pPr>
                  <w:r>
                    <w:t>1.</w:t>
                  </w:r>
                </w:p>
                <w:p w:rsidR="00F8223D" w:rsidRPr="0088060B" w:rsidRDefault="00F8223D" w:rsidP="00C74C93">
                  <w:pPr>
                    <w:pStyle w:val="NoSpacing"/>
                  </w:pPr>
                  <w:r>
                    <w:t>2.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3.75pt;margin-top:459.35pt;width:136.5pt;height:104.65pt;z-index:251667456;mso-width-relative:margin;mso-height-relative:margin" fillcolor="#b2a1c7 [1943]" stroked="f" strokecolor="#f2f2f2 [3041]" strokeweight="3pt">
            <v:shadow on="t" type="perspective" color="#7f7f7f [1601]" opacity=".5" offset="1pt" offset2="-1pt"/>
            <v:textbox style="mso-next-textbox:#_x0000_s1037">
              <w:txbxContent>
                <w:p w:rsidR="00212AF2" w:rsidRDefault="00CA2544" w:rsidP="00537629">
                  <w:pPr>
                    <w:pStyle w:val="NoSpacing"/>
                    <w:jc w:val="center"/>
                  </w:pPr>
                  <w:r>
                    <w:t>What must I improve/ learn/ experience to achieve the desired state?</w:t>
                  </w:r>
                </w:p>
                <w:p w:rsidR="00191912" w:rsidRDefault="00191912" w:rsidP="00537629">
                  <w:pPr>
                    <w:pStyle w:val="NoSpacing"/>
                    <w:jc w:val="center"/>
                  </w:pPr>
                </w:p>
                <w:p w:rsidR="00191912" w:rsidRPr="00537629" w:rsidRDefault="00C3521F" w:rsidP="00537629">
                  <w:pPr>
                    <w:pStyle w:val="NoSpacing"/>
                    <w:jc w:val="center"/>
                  </w:pPr>
                  <w:r>
                    <w:t>What are the possible resources to learn/ experience/ improve?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3.75pt;margin-top:292.85pt;width:136.5pt;height:139.9pt;z-index:251666432;mso-width-relative:margin;mso-height-relative:margin" fillcolor="#b2a1c7 [1943]" stroked="f" strokecolor="#f2f2f2 [3041]" strokeweight="3pt">
            <v:shadow on="t" type="perspective" color="#7f7f7f [1601]" opacity=".5" offset="1pt" offset2="-1pt"/>
            <v:textbox style="mso-next-textbox:#_x0000_s1036">
              <w:txbxContent>
                <w:p w:rsidR="00212AF2" w:rsidRDefault="00E21E91" w:rsidP="00212AF2">
                  <w:pPr>
                    <w:jc w:val="center"/>
                  </w:pPr>
                  <w:r>
                    <w:t>What do I hope?</w:t>
                  </w:r>
                </w:p>
                <w:p w:rsidR="004605C7" w:rsidRDefault="004605C7" w:rsidP="00212AF2">
                  <w:pPr>
                    <w:jc w:val="center"/>
                  </w:pPr>
                </w:p>
                <w:p w:rsidR="004605C7" w:rsidRPr="006D5946" w:rsidRDefault="004605C7" w:rsidP="00212AF2">
                  <w:pPr>
                    <w:jc w:val="center"/>
                  </w:pPr>
                  <w:r>
                    <w:t>Why do I want to achieve</w:t>
                  </w:r>
                  <w:r w:rsidR="00005C2C">
                    <w:t xml:space="preserve"> that? What does it give me?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.75pt;margin-top:60.75pt;width:136.5pt;height:205.5pt;z-index:251663360;mso-width-relative:margin;mso-height-relative:margin" fillcolor="#b2a1c7 [1943]" stroked="f" strokecolor="#f2f2f2 [3041]" strokeweight="3pt">
            <v:shadow on="t" type="perspective" color="#7f7f7f [1601]" opacity=".5" offset="1pt" offset2="-1pt"/>
            <v:textbox style="mso-next-textbox:#_x0000_s1029">
              <w:txbxContent>
                <w:p w:rsidR="00A3771A" w:rsidRPr="003C5303" w:rsidRDefault="00B106CB" w:rsidP="003C5303">
                  <w:pPr>
                    <w:pStyle w:val="NoSpacing"/>
                    <w:jc w:val="center"/>
                  </w:pPr>
                  <w:r w:rsidRPr="003C5303">
                    <w:t>What are my strengths?</w:t>
                  </w:r>
                </w:p>
                <w:p w:rsidR="00B106CB" w:rsidRPr="003C5303" w:rsidRDefault="00B106CB" w:rsidP="003C5303">
                  <w:pPr>
                    <w:pStyle w:val="NoSpacing"/>
                    <w:jc w:val="center"/>
                  </w:pPr>
                </w:p>
                <w:p w:rsidR="00DB771E" w:rsidRDefault="00DB771E" w:rsidP="003C5303">
                  <w:pPr>
                    <w:pStyle w:val="NoSpacing"/>
                    <w:jc w:val="center"/>
                  </w:pPr>
                </w:p>
                <w:p w:rsidR="00B106CB" w:rsidRDefault="00B106CB" w:rsidP="003C5303">
                  <w:pPr>
                    <w:pStyle w:val="NoSpacing"/>
                    <w:jc w:val="center"/>
                  </w:pPr>
                  <w:r w:rsidRPr="003C5303">
                    <w:t>What are my weaknesses</w:t>
                  </w:r>
                  <w:r w:rsidR="002A1A22" w:rsidRPr="003C5303">
                    <w:t>?</w:t>
                  </w:r>
                </w:p>
                <w:p w:rsidR="00DB771E" w:rsidRDefault="00DB771E" w:rsidP="003C5303">
                  <w:pPr>
                    <w:pStyle w:val="NoSpacing"/>
                    <w:jc w:val="center"/>
                  </w:pPr>
                </w:p>
                <w:p w:rsidR="00DB771E" w:rsidRDefault="00DB771E" w:rsidP="003C5303">
                  <w:pPr>
                    <w:pStyle w:val="NoSpacing"/>
                    <w:jc w:val="center"/>
                  </w:pPr>
                  <w:r>
                    <w:t xml:space="preserve">What </w:t>
                  </w:r>
                  <w:r w:rsidR="004F22B6">
                    <w:t>are the common feedbacks</w:t>
                  </w:r>
                  <w:r>
                    <w:t xml:space="preserve"> that I receive from others?</w:t>
                  </w:r>
                </w:p>
                <w:p w:rsidR="004F22B6" w:rsidRDefault="004F22B6" w:rsidP="003C5303">
                  <w:pPr>
                    <w:pStyle w:val="NoSpacing"/>
                    <w:jc w:val="center"/>
                  </w:pPr>
                </w:p>
                <w:p w:rsidR="00DB771E" w:rsidRPr="003C5303" w:rsidRDefault="002862F0" w:rsidP="003C5303">
                  <w:pPr>
                    <w:pStyle w:val="NoSpacing"/>
                    <w:jc w:val="center"/>
                  </w:pPr>
                  <w:r>
                    <w:t xml:space="preserve">What </w:t>
                  </w:r>
                  <w:r w:rsidR="00E72CE9">
                    <w:t>other</w:t>
                  </w:r>
                  <w:r>
                    <w:t xml:space="preserve"> performance indicators</w:t>
                  </w:r>
                  <w:r w:rsidR="00523CD4">
                    <w:t xml:space="preserve"> can I noti</w:t>
                  </w:r>
                  <w:r w:rsidR="000541E1">
                    <w:t>ce?</w:t>
                  </w:r>
                </w:p>
              </w:txbxContent>
            </v:textbox>
          </v:shape>
        </w:pict>
      </w:r>
    </w:p>
    <w:sectPr w:rsidR="000A415D" w:rsidRPr="00D712D0" w:rsidSect="001C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E2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E7D7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44287"/>
    <w:multiLevelType w:val="hybridMultilevel"/>
    <w:tmpl w:val="4D10E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2BEB"/>
    <w:multiLevelType w:val="hybridMultilevel"/>
    <w:tmpl w:val="A464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7A62"/>
    <w:multiLevelType w:val="hybridMultilevel"/>
    <w:tmpl w:val="150C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F31A0F"/>
    <w:rsid w:val="00005C2C"/>
    <w:rsid w:val="000118E8"/>
    <w:rsid w:val="000541E1"/>
    <w:rsid w:val="0007242B"/>
    <w:rsid w:val="000765E3"/>
    <w:rsid w:val="00093A66"/>
    <w:rsid w:val="00096C7B"/>
    <w:rsid w:val="000A03C0"/>
    <w:rsid w:val="000A091F"/>
    <w:rsid w:val="000A26FA"/>
    <w:rsid w:val="000A415D"/>
    <w:rsid w:val="000B5217"/>
    <w:rsid w:val="000F5412"/>
    <w:rsid w:val="00124B09"/>
    <w:rsid w:val="0018656A"/>
    <w:rsid w:val="00191912"/>
    <w:rsid w:val="001C7434"/>
    <w:rsid w:val="001D68BE"/>
    <w:rsid w:val="001E35E7"/>
    <w:rsid w:val="001E454A"/>
    <w:rsid w:val="001F6067"/>
    <w:rsid w:val="00212AF2"/>
    <w:rsid w:val="002151CB"/>
    <w:rsid w:val="00220813"/>
    <w:rsid w:val="00271ACC"/>
    <w:rsid w:val="002862F0"/>
    <w:rsid w:val="00290F9C"/>
    <w:rsid w:val="002979B2"/>
    <w:rsid w:val="002A1A22"/>
    <w:rsid w:val="002B4382"/>
    <w:rsid w:val="002D04EA"/>
    <w:rsid w:val="002D46DF"/>
    <w:rsid w:val="002F5FC7"/>
    <w:rsid w:val="00324BDB"/>
    <w:rsid w:val="00344C0D"/>
    <w:rsid w:val="00353AC7"/>
    <w:rsid w:val="00355EFC"/>
    <w:rsid w:val="00360682"/>
    <w:rsid w:val="00391E98"/>
    <w:rsid w:val="003939F0"/>
    <w:rsid w:val="00396825"/>
    <w:rsid w:val="003A4543"/>
    <w:rsid w:val="003A7A88"/>
    <w:rsid w:val="003B73C5"/>
    <w:rsid w:val="003C505B"/>
    <w:rsid w:val="003C5303"/>
    <w:rsid w:val="004040E2"/>
    <w:rsid w:val="00423F31"/>
    <w:rsid w:val="00427262"/>
    <w:rsid w:val="004605C7"/>
    <w:rsid w:val="00483402"/>
    <w:rsid w:val="004D4A97"/>
    <w:rsid w:val="004D64A5"/>
    <w:rsid w:val="004D65F9"/>
    <w:rsid w:val="004E0723"/>
    <w:rsid w:val="004E3359"/>
    <w:rsid w:val="004E4500"/>
    <w:rsid w:val="004F22B6"/>
    <w:rsid w:val="004F76B9"/>
    <w:rsid w:val="00503DA9"/>
    <w:rsid w:val="00523CD4"/>
    <w:rsid w:val="00537629"/>
    <w:rsid w:val="00550CE3"/>
    <w:rsid w:val="00566FA1"/>
    <w:rsid w:val="00584789"/>
    <w:rsid w:val="005B2DDD"/>
    <w:rsid w:val="005C39AA"/>
    <w:rsid w:val="00626606"/>
    <w:rsid w:val="006500C7"/>
    <w:rsid w:val="00652529"/>
    <w:rsid w:val="006754B2"/>
    <w:rsid w:val="006803E1"/>
    <w:rsid w:val="006D5420"/>
    <w:rsid w:val="006D5946"/>
    <w:rsid w:val="006E658C"/>
    <w:rsid w:val="00722EDA"/>
    <w:rsid w:val="00733B72"/>
    <w:rsid w:val="00742861"/>
    <w:rsid w:val="007466C8"/>
    <w:rsid w:val="00767687"/>
    <w:rsid w:val="007712A0"/>
    <w:rsid w:val="00796953"/>
    <w:rsid w:val="007B12F1"/>
    <w:rsid w:val="007C70CD"/>
    <w:rsid w:val="007E3773"/>
    <w:rsid w:val="007F70C6"/>
    <w:rsid w:val="008055CD"/>
    <w:rsid w:val="00860ED1"/>
    <w:rsid w:val="00861386"/>
    <w:rsid w:val="00863C19"/>
    <w:rsid w:val="0088060B"/>
    <w:rsid w:val="008C5C77"/>
    <w:rsid w:val="009168C9"/>
    <w:rsid w:val="00930106"/>
    <w:rsid w:val="00936874"/>
    <w:rsid w:val="00942E35"/>
    <w:rsid w:val="00945215"/>
    <w:rsid w:val="009713A2"/>
    <w:rsid w:val="009732BD"/>
    <w:rsid w:val="00974E2F"/>
    <w:rsid w:val="009A3215"/>
    <w:rsid w:val="009E407B"/>
    <w:rsid w:val="009F414F"/>
    <w:rsid w:val="009F500D"/>
    <w:rsid w:val="009F5875"/>
    <w:rsid w:val="00A00475"/>
    <w:rsid w:val="00A051EC"/>
    <w:rsid w:val="00A16376"/>
    <w:rsid w:val="00A3771A"/>
    <w:rsid w:val="00A60214"/>
    <w:rsid w:val="00AB3F6D"/>
    <w:rsid w:val="00AC29AC"/>
    <w:rsid w:val="00AD16C7"/>
    <w:rsid w:val="00B106CB"/>
    <w:rsid w:val="00B36BC2"/>
    <w:rsid w:val="00B6255C"/>
    <w:rsid w:val="00B926C4"/>
    <w:rsid w:val="00BA0DC5"/>
    <w:rsid w:val="00C039C3"/>
    <w:rsid w:val="00C04F68"/>
    <w:rsid w:val="00C120D0"/>
    <w:rsid w:val="00C26901"/>
    <w:rsid w:val="00C3521F"/>
    <w:rsid w:val="00C52DC5"/>
    <w:rsid w:val="00C74C93"/>
    <w:rsid w:val="00C9088A"/>
    <w:rsid w:val="00CA2544"/>
    <w:rsid w:val="00CC552D"/>
    <w:rsid w:val="00CF0669"/>
    <w:rsid w:val="00CF20D3"/>
    <w:rsid w:val="00CF39FE"/>
    <w:rsid w:val="00CF7579"/>
    <w:rsid w:val="00CF7FCB"/>
    <w:rsid w:val="00D35304"/>
    <w:rsid w:val="00D46FFC"/>
    <w:rsid w:val="00D51F88"/>
    <w:rsid w:val="00D60CFC"/>
    <w:rsid w:val="00D64C2C"/>
    <w:rsid w:val="00D712D0"/>
    <w:rsid w:val="00D80AF7"/>
    <w:rsid w:val="00DB38EB"/>
    <w:rsid w:val="00DB44C5"/>
    <w:rsid w:val="00DB771E"/>
    <w:rsid w:val="00E13D0F"/>
    <w:rsid w:val="00E17C69"/>
    <w:rsid w:val="00E21E91"/>
    <w:rsid w:val="00E43711"/>
    <w:rsid w:val="00E569B1"/>
    <w:rsid w:val="00E72CE9"/>
    <w:rsid w:val="00EE37DC"/>
    <w:rsid w:val="00EE3CD5"/>
    <w:rsid w:val="00EE64F5"/>
    <w:rsid w:val="00EE75DD"/>
    <w:rsid w:val="00F2111C"/>
    <w:rsid w:val="00F25239"/>
    <w:rsid w:val="00F31A0F"/>
    <w:rsid w:val="00F4155F"/>
    <w:rsid w:val="00F4472A"/>
    <w:rsid w:val="00F5726D"/>
    <w:rsid w:val="00F8223D"/>
    <w:rsid w:val="00F94033"/>
    <w:rsid w:val="00FA21C4"/>
    <w:rsid w:val="00FE6151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khalid</cp:lastModifiedBy>
  <cp:revision>184</cp:revision>
  <dcterms:created xsi:type="dcterms:W3CDTF">2010-10-27T10:55:00Z</dcterms:created>
  <dcterms:modified xsi:type="dcterms:W3CDTF">2011-06-15T12:27:00Z</dcterms:modified>
</cp:coreProperties>
</file>