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A3" w:rsidRDefault="00151C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0.25pt;margin-top:-9pt;width:490.5pt;height:78pt;z-index:251674624;mso-width-relative:margin;mso-height-relative:margin" filled="f" stroked="f">
            <v:textbox style="mso-next-textbox:#_x0000_s1033">
              <w:txbxContent>
                <w:p w:rsidR="00885649" w:rsidRPr="00151C34" w:rsidRDefault="00885649" w:rsidP="00151C34">
                  <w:pPr>
                    <w:jc w:val="center"/>
                    <w:rPr>
                      <w:rFonts w:ascii="Times New Roman" w:hAnsi="Times New Roman" w:cs="Times New Roman"/>
                      <w:b/>
                      <w:color w:val="8E2F00"/>
                      <w:sz w:val="116"/>
                    </w:rPr>
                  </w:pPr>
                  <w:r w:rsidRPr="00151C34">
                    <w:rPr>
                      <w:rFonts w:ascii="Times New Roman" w:hAnsi="Times New Roman" w:cs="Times New Roman"/>
                      <w:b/>
                      <w:color w:val="8E2F00"/>
                      <w:sz w:val="116"/>
                    </w:rPr>
                    <w:t>Packing List</w:t>
                  </w:r>
                </w:p>
              </w:txbxContent>
            </v:textbox>
          </v:shape>
        </w:pict>
      </w:r>
      <w:r w:rsidR="00386787">
        <w:rPr>
          <w:noProof/>
        </w:rPr>
        <w:pict>
          <v:shape id="_x0000_s1032" type="#_x0000_t202" style="position:absolute;margin-left:-16.5pt;margin-top:544.5pt;width:513pt;height:126.75pt;z-index:251662336;mso-width-relative:margin;mso-height-relative:margin" filled="f" stroked="f">
            <v:textbox style="mso-next-textbox:#_x0000_s1032">
              <w:txbxContent>
                <w:p w:rsidR="00464223" w:rsidRDefault="0030441F" w:rsidP="00464223">
                  <w:pPr>
                    <w:rPr>
                      <w:b/>
                      <w:sz w:val="24"/>
                      <w:u w:val="single"/>
                    </w:rPr>
                  </w:pPr>
                  <w:r w:rsidRPr="0030441F">
                    <w:rPr>
                      <w:b/>
                      <w:sz w:val="24"/>
                      <w:u w:val="single"/>
                    </w:rPr>
                    <w:t>Additional Notes</w:t>
                  </w:r>
                  <w:r w:rsidR="00D21A05">
                    <w:rPr>
                      <w:b/>
                      <w:sz w:val="24"/>
                      <w:u w:val="single"/>
                    </w:rPr>
                    <w:t>:</w:t>
                  </w:r>
                </w:p>
                <w:p w:rsidR="0085689B" w:rsidRPr="0085689B" w:rsidRDefault="0085689B" w:rsidP="0046422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DB598B">
        <w:rPr>
          <w:noProof/>
        </w:rPr>
        <w:pict>
          <v:group id="_x0000_s1029" style="position:absolute;margin-left:462.75pt;margin-top:91.3pt;width:20.25pt;height:7.5pt;rotation:-1268036fd;z-index:251661312" coordorigin="1335,4140" coordsize="405,1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335;top:4140;width:0;height:150" o:connectortype="straight" strokecolor="black [3213]" strokeweight="3pt"/>
            <v:shape id="_x0000_s1031" type="#_x0000_t32" style="position:absolute;left:1335;top:4140;width:405;height:150;flip:y" o:connectortype="straight" strokecolor="black [3213]" strokeweight="2.25pt"/>
          </v:group>
        </w:pict>
      </w:r>
      <w:r w:rsidR="0071153F" w:rsidRPr="0071153F">
        <w:rPr>
          <w:noProof/>
        </w:rPr>
        <w:drawing>
          <wp:anchor distT="0" distB="0" distL="0" distR="0" simplePos="0" relativeHeight="251669504" behindDoc="1" locked="1" layoutInCell="0" allowOverlap="1">
            <wp:simplePos x="0" y="0"/>
            <wp:positionH relativeFrom="page">
              <wp:posOffset>609600</wp:posOffset>
            </wp:positionH>
            <wp:positionV relativeFrom="page">
              <wp:posOffset>5734050</wp:posOffset>
            </wp:positionV>
            <wp:extent cx="6115050" cy="2019300"/>
            <wp:effectExtent l="19050" t="0" r="0" b="0"/>
            <wp:wrapNone/>
            <wp:docPr id="59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98B">
        <w:rPr>
          <w:noProof/>
        </w:rPr>
        <w:pict>
          <v:shape id="_x0000_s1028" type="#_x0000_t202" style="position:absolute;margin-left:-20.25pt;margin-top:80.7pt;width:513pt;height:463.8pt;z-index:251660288;mso-position-horizontal-relative:text;mso-position-vertical-relative:text;mso-width-relative:margin;mso-height-relative:margin" filled="f" stroked="f">
            <v:textbox style="mso-next-textbox:#_x0000_s1028">
              <w:txbxContent>
                <w:tbl>
                  <w:tblPr>
                    <w:tblStyle w:val="LightList-Accent2"/>
                    <w:tblW w:w="0" w:type="auto"/>
                    <w:tblLook w:val="04A0"/>
                  </w:tblPr>
                  <w:tblGrid>
                    <w:gridCol w:w="4993"/>
                    <w:gridCol w:w="4475"/>
                    <w:gridCol w:w="519"/>
                  </w:tblGrid>
                  <w:tr w:rsidR="00FB184E" w:rsidTr="002635D8">
                    <w:trPr>
                      <w:cnfStyle w:val="100000000000"/>
                      <w:trHeight w:val="440"/>
                    </w:trPr>
                    <w:tc>
                      <w:tcPr>
                        <w:cnfStyle w:val="001000000000"/>
                        <w:tcW w:w="4993" w:type="dxa"/>
                        <w:tcBorders>
                          <w:bottom w:val="single" w:sz="8" w:space="0" w:color="C0504D" w:themeColor="accent2"/>
                        </w:tcBorders>
                      </w:tcPr>
                      <w:p w:rsidR="00FB184E" w:rsidRPr="007D3CC2" w:rsidRDefault="00FB184E" w:rsidP="00C1589E">
                        <w:pPr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32"/>
                          </w:rPr>
                        </w:pPr>
                        <w:r w:rsidRPr="007D3CC2">
                          <w:rPr>
                            <w:rFonts w:ascii="Times New Roman" w:hAnsi="Times New Roman" w:cs="Times New Roman"/>
                            <w:sz w:val="32"/>
                          </w:rPr>
                          <w:t>Items Name</w:t>
                        </w:r>
                      </w:p>
                    </w:tc>
                    <w:tc>
                      <w:tcPr>
                        <w:tcW w:w="4475" w:type="dxa"/>
                        <w:tcBorders>
                          <w:bottom w:val="single" w:sz="8" w:space="0" w:color="C0504D" w:themeColor="accent2"/>
                        </w:tcBorders>
                      </w:tcPr>
                      <w:p w:rsidR="00FB184E" w:rsidRPr="007D3CC2" w:rsidRDefault="008B24AE" w:rsidP="00C1589E">
                        <w:pPr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b w:val="0"/>
                            <w:sz w:val="32"/>
                          </w:rPr>
                        </w:pPr>
                        <w:r w:rsidRPr="007D3CC2">
                          <w:rPr>
                            <w:rFonts w:ascii="Times New Roman" w:hAnsi="Times New Roman" w:cs="Times New Roman"/>
                            <w:sz w:val="32"/>
                          </w:rPr>
                          <w:t>How Many</w:t>
                        </w:r>
                        <w:r w:rsidR="007D3CC2">
                          <w:rPr>
                            <w:rFonts w:ascii="Times New Roman" w:hAnsi="Times New Roman" w:cs="Times New Roman"/>
                            <w:sz w:val="32"/>
                          </w:rPr>
                          <w:t xml:space="preserve"> to Pack?</w:t>
                        </w:r>
                      </w:p>
                    </w:tc>
                    <w:tc>
                      <w:tcPr>
                        <w:tcW w:w="519" w:type="dxa"/>
                        <w:tcBorders>
                          <w:bottom w:val="single" w:sz="8" w:space="0" w:color="C0504D" w:themeColor="accent2"/>
                        </w:tcBorders>
                      </w:tcPr>
                      <w:p w:rsidR="00FB184E" w:rsidRDefault="00FB184E" w:rsidP="007C2D0B">
                        <w:pPr>
                          <w:cnfStyle w:val="100000000000"/>
                        </w:pPr>
                      </w:p>
                    </w:tc>
                  </w:tr>
                  <w:tr w:rsidR="00FB184E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FB184E" w:rsidRDefault="00FB184E" w:rsidP="007C2D0B"/>
                    </w:tc>
                    <w:tc>
                      <w:tcPr>
                        <w:tcW w:w="4475" w:type="dxa"/>
                        <w:tcBorders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FB184E" w:rsidRDefault="00FB184E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FB184E" w:rsidRDefault="00FB184E" w:rsidP="007C2D0B">
                        <w:pPr>
                          <w:cnfStyle w:val="000000100000"/>
                        </w:pPr>
                      </w:p>
                    </w:tc>
                  </w:tr>
                  <w:tr w:rsidR="00FB184E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FB184E" w:rsidRDefault="00FB184E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FB184E" w:rsidRDefault="00FB184E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FB184E" w:rsidRDefault="00FB184E" w:rsidP="007C2D0B">
                        <w:pPr>
                          <w:cnfStyle w:val="000000000000"/>
                        </w:pPr>
                      </w:p>
                    </w:tc>
                  </w:tr>
                  <w:tr w:rsidR="005B221B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5B221B" w:rsidRDefault="005B221B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5B221B" w:rsidRDefault="005B221B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5B221B" w:rsidRDefault="005B221B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  <w:tr w:rsidR="00E32F42" w:rsidTr="002635D8">
                    <w:tc>
                      <w:tcPr>
                        <w:cnfStyle w:val="001000000000"/>
                        <w:tcW w:w="4993" w:type="dxa"/>
                        <w:tcBorders>
                          <w:top w:val="single" w:sz="6" w:space="0" w:color="C0504D" w:themeColor="accent2"/>
                          <w:bottom w:val="single" w:sz="8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8" w:space="0" w:color="C0504D" w:themeColor="accent2"/>
                          <w:right w:val="single" w:sz="6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C0504D" w:themeColor="accent2"/>
                          <w:left w:val="single" w:sz="6" w:space="0" w:color="C0504D" w:themeColor="accent2"/>
                          <w:bottom w:val="single" w:sz="8" w:space="0" w:color="C0504D" w:themeColor="accent2"/>
                        </w:tcBorders>
                      </w:tcPr>
                      <w:p w:rsidR="00E32F42" w:rsidRDefault="00E32F42" w:rsidP="007C2D0B">
                        <w:pPr>
                          <w:cnfStyle w:val="000000000000"/>
                        </w:pPr>
                      </w:p>
                    </w:tc>
                  </w:tr>
                  <w:tr w:rsidR="00E32F42" w:rsidTr="002635D8">
                    <w:trPr>
                      <w:cnfStyle w:val="000000100000"/>
                    </w:trPr>
                    <w:tc>
                      <w:tcPr>
                        <w:cnfStyle w:val="001000000000"/>
                        <w:tcW w:w="4993" w:type="dxa"/>
                      </w:tcPr>
                      <w:p w:rsidR="00E32F42" w:rsidRDefault="00E32F42" w:rsidP="007C2D0B"/>
                    </w:tc>
                    <w:tc>
                      <w:tcPr>
                        <w:tcW w:w="4475" w:type="dxa"/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519" w:type="dxa"/>
                      </w:tcPr>
                      <w:p w:rsidR="00E32F42" w:rsidRDefault="00E32F42" w:rsidP="007C2D0B">
                        <w:pPr>
                          <w:cnfStyle w:val="000000100000"/>
                        </w:pPr>
                      </w:p>
                    </w:tc>
                  </w:tr>
                </w:tbl>
                <w:p w:rsidR="007C2D0B" w:rsidRPr="007C2D0B" w:rsidRDefault="007C2D0B" w:rsidP="007C2D0B"/>
              </w:txbxContent>
            </v:textbox>
          </v:shape>
        </w:pict>
      </w:r>
    </w:p>
    <w:sectPr w:rsidR="001251A3" w:rsidSect="0060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CB4559"/>
    <w:rsid w:val="00001350"/>
    <w:rsid w:val="00063AAA"/>
    <w:rsid w:val="00090107"/>
    <w:rsid w:val="001251A3"/>
    <w:rsid w:val="0012630C"/>
    <w:rsid w:val="00151C34"/>
    <w:rsid w:val="00186729"/>
    <w:rsid w:val="00210750"/>
    <w:rsid w:val="002635D8"/>
    <w:rsid w:val="002929CD"/>
    <w:rsid w:val="002A3DB0"/>
    <w:rsid w:val="002E5120"/>
    <w:rsid w:val="0030441F"/>
    <w:rsid w:val="00323F3B"/>
    <w:rsid w:val="00334556"/>
    <w:rsid w:val="00360958"/>
    <w:rsid w:val="00386787"/>
    <w:rsid w:val="004407E7"/>
    <w:rsid w:val="00450F15"/>
    <w:rsid w:val="00464223"/>
    <w:rsid w:val="004674D9"/>
    <w:rsid w:val="00473C7A"/>
    <w:rsid w:val="004C10F9"/>
    <w:rsid w:val="004D00ED"/>
    <w:rsid w:val="004D035F"/>
    <w:rsid w:val="00503EF2"/>
    <w:rsid w:val="00512585"/>
    <w:rsid w:val="005264FF"/>
    <w:rsid w:val="00572335"/>
    <w:rsid w:val="005808B7"/>
    <w:rsid w:val="005A6161"/>
    <w:rsid w:val="005B221B"/>
    <w:rsid w:val="00603D0E"/>
    <w:rsid w:val="006053D6"/>
    <w:rsid w:val="006076ED"/>
    <w:rsid w:val="006B56EE"/>
    <w:rsid w:val="006D186C"/>
    <w:rsid w:val="0071153F"/>
    <w:rsid w:val="00733D91"/>
    <w:rsid w:val="007B38EC"/>
    <w:rsid w:val="007C2D0B"/>
    <w:rsid w:val="007D3CC2"/>
    <w:rsid w:val="007F00A8"/>
    <w:rsid w:val="00823BB6"/>
    <w:rsid w:val="0085689B"/>
    <w:rsid w:val="00885649"/>
    <w:rsid w:val="008B24AE"/>
    <w:rsid w:val="00906C28"/>
    <w:rsid w:val="00951F78"/>
    <w:rsid w:val="00962987"/>
    <w:rsid w:val="009744C0"/>
    <w:rsid w:val="00A121F2"/>
    <w:rsid w:val="00B0577E"/>
    <w:rsid w:val="00B07B72"/>
    <w:rsid w:val="00B46952"/>
    <w:rsid w:val="00B53A20"/>
    <w:rsid w:val="00C1589E"/>
    <w:rsid w:val="00C45D08"/>
    <w:rsid w:val="00CB4559"/>
    <w:rsid w:val="00D21A05"/>
    <w:rsid w:val="00D36910"/>
    <w:rsid w:val="00D41C0A"/>
    <w:rsid w:val="00D53543"/>
    <w:rsid w:val="00D66D4D"/>
    <w:rsid w:val="00DB598B"/>
    <w:rsid w:val="00DD148B"/>
    <w:rsid w:val="00E32F42"/>
    <w:rsid w:val="00E6074A"/>
    <w:rsid w:val="00EB06BA"/>
    <w:rsid w:val="00EC00CA"/>
    <w:rsid w:val="00ED0A24"/>
    <w:rsid w:val="00F35DD6"/>
    <w:rsid w:val="00F41F45"/>
    <w:rsid w:val="00FB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e2f00"/>
      <o:colormenu v:ext="edit" fillcolor="#8e2f00" strokecolor="#8e2f00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559"/>
    <w:pPr>
      <w:spacing w:after="0" w:line="240" w:lineRule="auto"/>
    </w:pPr>
  </w:style>
  <w:style w:type="table" w:styleId="TableGrid">
    <w:name w:val="Table Grid"/>
    <w:basedOn w:val="TableNormal"/>
    <w:uiPriority w:val="59"/>
    <w:rsid w:val="00473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572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5</Characters>
  <Application>Microsoft Office Word</Application>
  <DocSecurity>0</DocSecurity>
  <Lines>1</Lines>
  <Paragraphs>1</Paragraphs>
  <ScaleCrop>false</ScaleCrop>
  <Company>Comsdev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Abid</cp:lastModifiedBy>
  <cp:revision>75</cp:revision>
  <dcterms:created xsi:type="dcterms:W3CDTF">2011-07-16T07:30:00Z</dcterms:created>
  <dcterms:modified xsi:type="dcterms:W3CDTF">2012-03-29T10:31:00Z</dcterms:modified>
</cp:coreProperties>
</file>