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6B" w:rsidRPr="005C0A16" w:rsidRDefault="00311376">
      <w:pPr>
        <w:rPr>
          <w:sz w:val="24"/>
          <w:szCs w:val="24"/>
        </w:rPr>
      </w:pPr>
      <w:r>
        <w:rPr>
          <w:noProof/>
          <w:sz w:val="24"/>
          <w:szCs w:val="24"/>
          <w:lang w:eastAsia="zh-TW"/>
        </w:rPr>
        <w:pict>
          <v:rect id="_x0000_s1033" style="position:absolute;margin-left:238.5pt;margin-top:-250.5pt;width:135.9pt;height:620.1pt;rotation:-270;flip:y;z-index:251667456;mso-wrap-distance-left:36pt;mso-wrap-distance-top:7.2pt;mso-wrap-distance-right:7.2pt;mso-wrap-distance-bottom:7.2pt;mso-position-horizontal-relative:page;mso-position-vertical-relative:page" o:allowincell="f" fillcolor="#548dd4 [1951]" stroked="f" strokecolor="#31849b [2408]" strokeweight="1pt">
            <v:fill color2="fill lighten(165)" rotate="t" method="linear sigma" focus="100%" type="gradient"/>
            <v:imagedata embosscolor="shadow add(51)"/>
            <v:shadow type="perspective" color="#31849b [2408]" origin=",.5" offset="0,-123pt" offset2=",-246pt" matrix=",,,-1"/>
            <o:extrusion v:ext="view" backdepth="0" color="#8bb1e2 [1343]" rotationangle="25,25" viewpoint="0,0" viewpointorigin="0,0" skewangle="0" skewamt="0" lightposition="-50000,-50000" lightposition2="50000"/>
            <v:textbox style="mso-next-textbox:#_x0000_s1033" inset="0,1in,1in,1in">
              <w:txbxContent>
                <w:p w:rsidR="00DE23F1" w:rsidRPr="00B72FEE" w:rsidRDefault="00DE23F1" w:rsidP="00DE23F1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15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center"/>
                    <w:rPr>
                      <w:rFonts w:asciiTheme="majorHAnsi" w:hAnsiTheme="majorHAnsi"/>
                      <w:b/>
                      <w:iCs/>
                      <w:color w:val="C00000"/>
                      <w:sz w:val="90"/>
                      <w:szCs w:val="24"/>
                    </w:rPr>
                  </w:pPr>
                  <w:r w:rsidRPr="00B72FEE">
                    <w:rPr>
                      <w:rFonts w:asciiTheme="majorHAnsi" w:hAnsiTheme="majorHAnsi"/>
                      <w:b/>
                      <w:iCs/>
                      <w:color w:val="C00000"/>
                      <w:sz w:val="90"/>
                      <w:szCs w:val="24"/>
                    </w:rPr>
                    <w:t>Inventory List</w:t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2pt;margin-top:85.5pt;width:149.25pt;height:94.5pt;z-index:251659264;mso-width-relative:margin;mso-height-relative:margin" filled="f" fillcolor="white [3201]" stroked="f" strokecolor="#8064a2 [3207]" strokeweight="2.5pt">
            <v:shadow color="#868686"/>
            <v:textbox style="mso-next-textbox:#_x0000_s1028">
              <w:txbxContent>
                <w:p w:rsidR="005C0A16" w:rsidRPr="00204625" w:rsidRDefault="005C0A16" w:rsidP="00254CE7">
                  <w:pPr>
                    <w:rPr>
                      <w:rFonts w:asciiTheme="majorHAnsi" w:hAnsiTheme="majorHAnsi"/>
                      <w:color w:val="000000" w:themeColor="text1"/>
                      <w:sz w:val="24"/>
                      <w:szCs w:val="24"/>
                    </w:rPr>
                  </w:pPr>
                  <w:r w:rsidRPr="00204625">
                    <w:rPr>
                      <w:rFonts w:asciiTheme="majorHAnsi" w:hAnsiTheme="majorHAnsi"/>
                      <w:b/>
                      <w:color w:val="000000" w:themeColor="text1"/>
                      <w:sz w:val="28"/>
                      <w:szCs w:val="28"/>
                    </w:rPr>
                    <w:t>Your Company Name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  <w:sz w:val="28"/>
                      <w:szCs w:val="28"/>
                    </w:rPr>
                    <w:br/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t>123 Main Street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br/>
                    <w:t>City, State, ZIP Code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br/>
                    <w:t>Tel (123)456-7890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br/>
                    <w:t>Fax (123)456-7890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1" type="#_x0000_t202" style="position:absolute;margin-left:-8.25pt;margin-top:644.25pt;width:494.35pt;height:49.5pt;z-index:251665408;mso-width-relative:margin;mso-height-relative:margin" filled="f" stroked="f">
            <v:textbox style="mso-next-textbox:#_x0000_s1031">
              <w:txbxContent>
                <w:p w:rsidR="000C594D" w:rsidRPr="00204625" w:rsidRDefault="007F489C">
                  <w:pPr>
                    <w:rPr>
                      <w:rFonts w:asciiTheme="majorHAnsi" w:hAnsiTheme="majorHAnsi"/>
                      <w:color w:val="000000" w:themeColor="text1"/>
                    </w:rPr>
                  </w:pPr>
                  <w:r w:rsidRPr="00204625">
                    <w:rPr>
                      <w:rFonts w:asciiTheme="majorHAnsi" w:hAnsiTheme="majorHAnsi"/>
                      <w:b/>
                      <w:color w:val="000000" w:themeColor="text1"/>
                    </w:rPr>
                    <w:t>Prepared By:</w:t>
                  </w:r>
                  <w:r w:rsidRPr="00204625">
                    <w:rPr>
                      <w:rFonts w:asciiTheme="majorHAnsi" w:hAnsiTheme="majorHAnsi"/>
                      <w:color w:val="000000" w:themeColor="text1"/>
                    </w:rPr>
                    <w:t xml:space="preserve"> __________________</w:t>
                  </w:r>
                  <w:r w:rsidR="004F59A1" w:rsidRPr="00204625">
                    <w:rPr>
                      <w:rFonts w:asciiTheme="majorHAnsi" w:hAnsiTheme="majorHAnsi"/>
                      <w:color w:val="000000" w:themeColor="text1"/>
                    </w:rPr>
                    <w:t xml:space="preserve">                                                              </w:t>
                  </w:r>
                  <w:r w:rsidR="000C594D" w:rsidRPr="00204625">
                    <w:rPr>
                      <w:rFonts w:asciiTheme="majorHAnsi" w:hAnsiTheme="majorHAnsi"/>
                      <w:b/>
                      <w:color w:val="000000" w:themeColor="text1"/>
                    </w:rPr>
                    <w:t>Signature:</w:t>
                  </w:r>
                  <w:r w:rsidR="000C594D" w:rsidRPr="00204625">
                    <w:rPr>
                      <w:rFonts w:asciiTheme="majorHAnsi" w:hAnsiTheme="majorHAnsi"/>
                      <w:color w:val="000000" w:themeColor="text1"/>
                    </w:rPr>
                    <w:t xml:space="preserve"> _____________________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0" type="#_x0000_t202" style="position:absolute;margin-left:-12pt;margin-top:180.75pt;width:500.25pt;height:443.25pt;z-index:251663360;mso-width-relative:margin;mso-height-relative:margin" filled="f" stroked="f">
            <v:textbox style="mso-next-textbox:#_x0000_s1030">
              <w:txbxContent>
                <w:tbl>
                  <w:tblPr>
                    <w:tblStyle w:val="MediumShading1-Accent1"/>
                    <w:tblW w:w="9992" w:type="dxa"/>
                    <w:tblLook w:val="04A0"/>
                  </w:tblPr>
                  <w:tblGrid>
                    <w:gridCol w:w="1223"/>
                    <w:gridCol w:w="1687"/>
                    <w:gridCol w:w="3988"/>
                    <w:gridCol w:w="978"/>
                    <w:gridCol w:w="1170"/>
                    <w:gridCol w:w="946"/>
                  </w:tblGrid>
                  <w:tr w:rsidR="001D074F" w:rsidTr="00C6309D">
                    <w:trPr>
                      <w:cnfStyle w:val="100000000000"/>
                      <w:trHeight w:val="619"/>
                    </w:trPr>
                    <w:tc>
                      <w:tcPr>
                        <w:cnfStyle w:val="001000000000"/>
                        <w:tcW w:w="1223" w:type="dxa"/>
                      </w:tcPr>
                      <w:p w:rsidR="004058DE" w:rsidRPr="00204625" w:rsidRDefault="004058DE" w:rsidP="007F489C">
                        <w:pPr>
                          <w:jc w:val="center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Inventory ID</w:t>
                        </w:r>
                      </w:p>
                    </w:tc>
                    <w:tc>
                      <w:tcPr>
                        <w:tcW w:w="1687" w:type="dxa"/>
                      </w:tcPr>
                      <w:p w:rsidR="004058DE" w:rsidRPr="00204625" w:rsidRDefault="004058DE" w:rsidP="007F489C">
                        <w:pPr>
                          <w:jc w:val="center"/>
                          <w:cnfStyle w:val="100000000000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Name</w:t>
                        </w:r>
                      </w:p>
                    </w:tc>
                    <w:tc>
                      <w:tcPr>
                        <w:tcW w:w="3988" w:type="dxa"/>
                      </w:tcPr>
                      <w:p w:rsidR="004058DE" w:rsidRPr="00204625" w:rsidRDefault="004058DE" w:rsidP="007F489C">
                        <w:pPr>
                          <w:jc w:val="center"/>
                          <w:cnfStyle w:val="100000000000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Description</w:t>
                        </w:r>
                      </w:p>
                    </w:tc>
                    <w:tc>
                      <w:tcPr>
                        <w:tcW w:w="978" w:type="dxa"/>
                      </w:tcPr>
                      <w:p w:rsidR="004058DE" w:rsidRPr="00204625" w:rsidRDefault="0036789B" w:rsidP="007F489C">
                        <w:pPr>
                          <w:jc w:val="center"/>
                          <w:cnfStyle w:val="100000000000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Unit Price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058DE" w:rsidRPr="00204625" w:rsidRDefault="0036789B" w:rsidP="007F489C">
                        <w:pPr>
                          <w:jc w:val="center"/>
                          <w:cnfStyle w:val="100000000000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Quantity in Stock</w:t>
                        </w:r>
                      </w:p>
                    </w:tc>
                    <w:tc>
                      <w:tcPr>
                        <w:tcW w:w="946" w:type="dxa"/>
                      </w:tcPr>
                      <w:p w:rsidR="004058DE" w:rsidRPr="00204625" w:rsidRDefault="0036789B" w:rsidP="007F489C">
                        <w:pPr>
                          <w:jc w:val="center"/>
                          <w:cnfStyle w:val="100000000000"/>
                          <w:rPr>
                            <w:rFonts w:asciiTheme="majorHAnsi" w:hAnsiTheme="majorHAnsi"/>
                            <w:szCs w:val="20"/>
                          </w:rPr>
                        </w:pPr>
                        <w:r w:rsidRPr="00204625">
                          <w:rPr>
                            <w:rFonts w:asciiTheme="majorHAnsi" w:hAnsiTheme="majorHAnsi"/>
                            <w:szCs w:val="20"/>
                          </w:rPr>
                          <w:t>Record Level</w:t>
                        </w: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291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328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175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175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010000"/>
                      <w:trHeight w:val="175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01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  <w:tr w:rsidR="007F489C" w:rsidTr="00C6309D">
                    <w:trPr>
                      <w:cnfStyle w:val="000000100000"/>
                      <w:trHeight w:val="175"/>
                    </w:trPr>
                    <w:tc>
                      <w:tcPr>
                        <w:cnfStyle w:val="001000000000"/>
                        <w:tcW w:w="1223" w:type="dxa"/>
                      </w:tcPr>
                      <w:p w:rsidR="007F489C" w:rsidRPr="007F489C" w:rsidRDefault="007F489C" w:rsidP="007F489C">
                        <w:pPr>
                          <w:jc w:val="center"/>
                          <w:rPr>
                            <w:b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398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78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946" w:type="dxa"/>
                      </w:tcPr>
                      <w:p w:rsidR="007F489C" w:rsidRPr="007F489C" w:rsidRDefault="007F489C" w:rsidP="007F489C">
                        <w:pPr>
                          <w:jc w:val="center"/>
                          <w:cnfStyle w:val="000000100000"/>
                          <w:rPr>
                            <w:b/>
                            <w:szCs w:val="20"/>
                          </w:rPr>
                        </w:pPr>
                      </w:p>
                    </w:tc>
                  </w:tr>
                </w:tbl>
                <w:p w:rsidR="004058DE" w:rsidRPr="004058DE" w:rsidRDefault="004058DE" w:rsidP="004058D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sectPr w:rsidR="0065596B" w:rsidRPr="005C0A16" w:rsidSect="00204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characterSpacingControl w:val="doNotCompress"/>
  <w:compat>
    <w:useFELayout/>
  </w:compat>
  <w:rsids>
    <w:rsidRoot w:val="005C0A16"/>
    <w:rsid w:val="000C594D"/>
    <w:rsid w:val="00101A78"/>
    <w:rsid w:val="00195B46"/>
    <w:rsid w:val="001D074F"/>
    <w:rsid w:val="00204625"/>
    <w:rsid w:val="00221811"/>
    <w:rsid w:val="0022427B"/>
    <w:rsid w:val="00254CE7"/>
    <w:rsid w:val="002C0AFB"/>
    <w:rsid w:val="00311376"/>
    <w:rsid w:val="003448CE"/>
    <w:rsid w:val="0036624B"/>
    <w:rsid w:val="0036789B"/>
    <w:rsid w:val="00373AC8"/>
    <w:rsid w:val="00380735"/>
    <w:rsid w:val="004058DE"/>
    <w:rsid w:val="0041284F"/>
    <w:rsid w:val="004F59A1"/>
    <w:rsid w:val="004F66E7"/>
    <w:rsid w:val="005103F2"/>
    <w:rsid w:val="0055140B"/>
    <w:rsid w:val="00553A06"/>
    <w:rsid w:val="005C0A16"/>
    <w:rsid w:val="005C47F8"/>
    <w:rsid w:val="0065596B"/>
    <w:rsid w:val="0069611D"/>
    <w:rsid w:val="007F489C"/>
    <w:rsid w:val="009C09A9"/>
    <w:rsid w:val="00A31F7D"/>
    <w:rsid w:val="00A46ED0"/>
    <w:rsid w:val="00AB2A32"/>
    <w:rsid w:val="00B72FEE"/>
    <w:rsid w:val="00BB26B8"/>
    <w:rsid w:val="00C144BA"/>
    <w:rsid w:val="00C6309D"/>
    <w:rsid w:val="00CD0046"/>
    <w:rsid w:val="00D67EA2"/>
    <w:rsid w:val="00DE23F1"/>
    <w:rsid w:val="00E41279"/>
    <w:rsid w:val="00E51F17"/>
    <w:rsid w:val="00E7430A"/>
    <w:rsid w:val="00F1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  <o:rules v:ext="edit">
        <o:r id="V:Rule1" type="callout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A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58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7F48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2046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">
    <w:name w:val="Medium Shading 1"/>
    <w:basedOn w:val="TableNormal"/>
    <w:uiPriority w:val="63"/>
    <w:rsid w:val="003662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630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www.examplestemplates.org</dc:creator>
  <cp:keywords/>
  <dc:description/>
  <cp:lastModifiedBy>Abid </cp:lastModifiedBy>
  <cp:revision>34</cp:revision>
  <dcterms:created xsi:type="dcterms:W3CDTF">2003-05-06T20:51:00Z</dcterms:created>
  <dcterms:modified xsi:type="dcterms:W3CDTF">2012-04-28T08:59:00Z</dcterms:modified>
</cp:coreProperties>
</file>