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E376E9" w:rsidRDefault="00897D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4.8pt;margin-top:476.25pt;width:135.1pt;height:92.25pt;z-index:251661312;mso-wrap-distance-left:2.88pt;mso-wrap-distance-top:2.88pt;mso-wrap-distance-right:2.88pt;mso-wrap-distance-bottom:2.88pt" fillcolor="#fabf8f [1945]" strokecolor="#974706 [1609]" strokeweight="5pt" o:cliptowrap="t">
            <v:stroke linestyle="thickThin"/>
            <v:shadow color="#868686"/>
            <v:textbox style="mso-next-textbox:#_x0000_s1028;mso-column-margin:5.76pt" inset="2.88pt,2.88pt,2.88pt,2.88pt">
              <w:txbxContent>
                <w:p w:rsidR="00503517" w:rsidRPr="00CB0696" w:rsidRDefault="000C7136" w:rsidP="00897D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0696">
                    <w:rPr>
                      <w:b/>
                      <w:sz w:val="28"/>
                      <w:szCs w:val="28"/>
                    </w:rPr>
                    <w:t>Contact Information:</w:t>
                  </w:r>
                </w:p>
                <w:p w:rsidR="000C7136" w:rsidRDefault="000C7136" w:rsidP="00897D22">
                  <w:pPr>
                    <w:jc w:val="center"/>
                  </w:pPr>
                  <w:r>
                    <w:t>555-555-5555</w:t>
                  </w:r>
                </w:p>
                <w:p w:rsidR="00CC3AD6" w:rsidRPr="000C7136" w:rsidRDefault="00CB0696" w:rsidP="00897D22">
                  <w:pPr>
                    <w:jc w:val="center"/>
                  </w:pPr>
                  <w:r>
                    <w:t>email@example.com</w:t>
                  </w:r>
                </w:p>
              </w:txbxContent>
            </v:textbox>
          </v:shape>
        </w:pict>
      </w:r>
      <w:r w:rsidR="00BD203E">
        <w:rPr>
          <w:noProof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-381000</wp:posOffset>
            </wp:positionV>
            <wp:extent cx="952500" cy="1047750"/>
            <wp:effectExtent l="114300" t="57150" r="247650" b="304800"/>
            <wp:wrapNone/>
            <wp:docPr id="1" name="Picture 37" descr="BB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B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069C9">
        <w:rPr>
          <w:noProof/>
        </w:rPr>
        <w:pict>
          <v:shape id="_x0000_s1027" type="#_x0000_t202" style="position:absolute;margin-left:98.85pt;margin-top:-23.25pt;width:255.7pt;height:59.25pt;z-index:251660288;mso-wrap-distance-left:2.88pt;mso-wrap-distance-top:2.88pt;mso-wrap-distance-right:2.88pt;mso-wrap-distance-bottom:2.88pt;mso-position-horizontal-relative:text;mso-position-vertical-relative:text" filled="f" stroked="f" o:cliptowrap="t">
            <v:shadow color="#ccc"/>
            <v:textbox style="mso-next-textbox:#_x0000_s1027;mso-column-margin:5.76pt" inset="2.88pt,2.88pt,2.88pt,2.88pt">
              <w:txbxContent>
                <w:p w:rsidR="001F77EB" w:rsidRPr="005F7596" w:rsidRDefault="00D069C9" w:rsidP="00D069C9">
                  <w:pPr>
                    <w:spacing w:line="273" w:lineRule="auto"/>
                    <w:jc w:val="center"/>
                    <w:rPr>
                      <w:rFonts w:asciiTheme="majorHAnsi" w:hAnsiTheme="majorHAnsi"/>
                      <w:b/>
                      <w:shadow/>
                      <w:color w:val="984806" w:themeColor="accent6" w:themeShade="80"/>
                      <w:sz w:val="74"/>
                      <w:szCs w:val="60"/>
                      <w:u w:val="single"/>
                    </w:rPr>
                  </w:pPr>
                  <w:r w:rsidRPr="005F7596">
                    <w:rPr>
                      <w:rFonts w:asciiTheme="majorHAnsi" w:hAnsiTheme="majorHAnsi"/>
                      <w:b/>
                      <w:shadow/>
                      <w:color w:val="984806" w:themeColor="accent6" w:themeShade="80"/>
                      <w:sz w:val="74"/>
                      <w:szCs w:val="60"/>
                      <w:u w:val="single"/>
                    </w:rPr>
                    <w:t>Hockey Flyer</w:t>
                  </w:r>
                </w:p>
              </w:txbxContent>
            </v:textbox>
          </v:shape>
        </w:pict>
      </w:r>
      <w:r w:rsidR="00D069C9">
        <w:rPr>
          <w:noProof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552450</wp:posOffset>
            </wp:positionV>
            <wp:extent cx="3571875" cy="4676775"/>
            <wp:effectExtent l="0" t="0" r="9525" b="0"/>
            <wp:wrapNone/>
            <wp:docPr id="2" name="Picture 37" descr="BB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B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6767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D069C9">
        <w:rPr>
          <w:noProof/>
        </w:rPr>
        <w:pict>
          <v:shape id="_x0000_s1029" type="#_x0000_t202" style="position:absolute;margin-left:-21.75pt;margin-top:64.5pt;width:250.85pt;height:296.45pt;z-index:251662336;mso-wrap-distance-left:2.88pt;mso-wrap-distance-top:2.88pt;mso-wrap-distance-right:2.88pt;mso-wrap-distance-bottom:2.88pt;mso-position-horizontal-relative:text;mso-position-vertical-relative:text" filled="f" stroked="f" o:cliptowrap="t">
            <v:shadow color="#ccc"/>
            <v:textbox style="mso-next-textbox:#_x0000_s1029;mso-column-margin:5.76pt" inset="2.88pt,2.88pt,2.88pt,2.88pt">
              <w:txbxContent>
                <w:p w:rsidR="00D65339" w:rsidRPr="000C21DC" w:rsidRDefault="00D65339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21DC">
                    <w:rPr>
                      <w:b/>
                      <w:sz w:val="28"/>
                      <w:szCs w:val="28"/>
                    </w:rPr>
                    <w:t>Saturday</w:t>
                  </w:r>
                  <w:r w:rsidR="00D772E9" w:rsidRPr="000C21DC">
                    <w:rPr>
                      <w:b/>
                      <w:sz w:val="28"/>
                      <w:szCs w:val="28"/>
                    </w:rPr>
                    <w:t>, December 12, 201</w:t>
                  </w:r>
                  <w:r w:rsidR="00C56426" w:rsidRPr="000C21DC">
                    <w:rPr>
                      <w:b/>
                      <w:sz w:val="28"/>
                      <w:szCs w:val="28"/>
                    </w:rPr>
                    <w:t>0</w:t>
                  </w:r>
                </w:p>
                <w:p w:rsidR="00D772E9" w:rsidRPr="000C21DC" w:rsidRDefault="00ED0DBE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21DC">
                    <w:rPr>
                      <w:b/>
                      <w:sz w:val="28"/>
                      <w:szCs w:val="28"/>
                    </w:rPr>
                    <w:t>Community Ice Arena</w:t>
                  </w:r>
                  <w:r w:rsidR="00AB2D23" w:rsidRPr="000C21DC">
                    <w:rPr>
                      <w:b/>
                      <w:sz w:val="28"/>
                      <w:szCs w:val="28"/>
                    </w:rPr>
                    <w:t xml:space="preserve"> Yourtown</w:t>
                  </w:r>
                </w:p>
                <w:p w:rsidR="00ED0DBE" w:rsidRPr="000C21DC" w:rsidRDefault="00ED0DBE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21DC">
                    <w:rPr>
                      <w:b/>
                      <w:sz w:val="28"/>
                      <w:szCs w:val="28"/>
                    </w:rPr>
                    <w:t>Doors open at 6:</w:t>
                  </w:r>
                  <w:r w:rsidR="000D7B64" w:rsidRPr="000C21DC">
                    <w:rPr>
                      <w:b/>
                      <w:sz w:val="28"/>
                      <w:szCs w:val="28"/>
                    </w:rPr>
                    <w:t xml:space="preserve">30pm, </w:t>
                  </w:r>
                  <w:r w:rsidR="00274B34" w:rsidRPr="000C21DC">
                    <w:rPr>
                      <w:b/>
                      <w:sz w:val="28"/>
                      <w:szCs w:val="28"/>
                    </w:rPr>
                    <w:t>Raffle at 7:30pm</w:t>
                  </w:r>
                </w:p>
                <w:p w:rsidR="000234D1" w:rsidRPr="000C21DC" w:rsidRDefault="000234D1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21DC">
                    <w:rPr>
                      <w:b/>
                      <w:sz w:val="28"/>
                      <w:szCs w:val="28"/>
                    </w:rPr>
                    <w:t>Additional Information</w:t>
                  </w:r>
                </w:p>
                <w:p w:rsidR="000234D1" w:rsidRPr="000C21DC" w:rsidRDefault="000234D1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8622C" w:rsidRPr="000C21DC" w:rsidRDefault="0058622C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8622C" w:rsidRPr="000C21DC" w:rsidRDefault="0058622C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C2D8D" w:rsidRPr="000C21DC" w:rsidRDefault="008C2D8D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21DC">
                    <w:rPr>
                      <w:b/>
                      <w:sz w:val="28"/>
                      <w:szCs w:val="28"/>
                    </w:rPr>
                    <w:t>This year prize include</w:t>
                  </w:r>
                  <w:r w:rsidR="00B65D9E" w:rsidRPr="000C21DC">
                    <w:rPr>
                      <w:b/>
                      <w:sz w:val="28"/>
                      <w:szCs w:val="28"/>
                    </w:rPr>
                    <w:t>:</w:t>
                  </w:r>
                  <w:r w:rsidR="00B65D9E" w:rsidRPr="000C21DC">
                    <w:rPr>
                      <w:b/>
                      <w:sz w:val="28"/>
                      <w:szCs w:val="28"/>
                    </w:rPr>
                    <w:br/>
                    <w:t>1</w:t>
                  </w:r>
                  <w:r w:rsidR="00B65D9E" w:rsidRPr="000C21DC">
                    <w:rPr>
                      <w:b/>
                      <w:sz w:val="28"/>
                      <w:szCs w:val="28"/>
                      <w:vertAlign w:val="superscript"/>
                    </w:rPr>
                    <w:t>st</w:t>
                  </w:r>
                  <w:r w:rsidR="00B65D9E" w:rsidRPr="000C21D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7645E" w:rsidRPr="000C21DC">
                    <w:rPr>
                      <w:b/>
                      <w:sz w:val="28"/>
                      <w:szCs w:val="28"/>
                    </w:rPr>
                    <w:t>P</w:t>
                  </w:r>
                  <w:r w:rsidR="00B65D9E" w:rsidRPr="000C21DC">
                    <w:rPr>
                      <w:b/>
                      <w:sz w:val="28"/>
                      <w:szCs w:val="28"/>
                    </w:rPr>
                    <w:t>lace</w:t>
                  </w:r>
                  <w:r w:rsidR="00463928" w:rsidRPr="000C21D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65D9E" w:rsidRPr="000C21DC">
                    <w:rPr>
                      <w:b/>
                      <w:sz w:val="28"/>
                      <w:szCs w:val="28"/>
                    </w:rPr>
                    <w:t>- 50</w:t>
                  </w:r>
                  <w:r w:rsidR="00BB6278" w:rsidRPr="000C21DC">
                    <w:rPr>
                      <w:b/>
                      <w:sz w:val="28"/>
                      <w:szCs w:val="28"/>
                    </w:rPr>
                    <w:t xml:space="preserve"> Wide Screen Plasma</w:t>
                  </w:r>
                </w:p>
                <w:p w:rsidR="007079E0" w:rsidRPr="000C21DC" w:rsidRDefault="0027645E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21DC">
                    <w:rPr>
                      <w:b/>
                      <w:sz w:val="28"/>
                      <w:szCs w:val="28"/>
                    </w:rPr>
                    <w:t>2 Place</w:t>
                  </w:r>
                  <w:r w:rsidR="00463928" w:rsidRPr="000C21DC">
                    <w:rPr>
                      <w:b/>
                      <w:sz w:val="28"/>
                      <w:szCs w:val="28"/>
                    </w:rPr>
                    <w:t xml:space="preserve"> – DVD Player and DVDs</w:t>
                  </w:r>
                </w:p>
                <w:p w:rsidR="00463928" w:rsidRPr="000C21DC" w:rsidRDefault="00EB6973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21DC">
                    <w:rPr>
                      <w:b/>
                      <w:sz w:val="28"/>
                      <w:szCs w:val="28"/>
                    </w:rPr>
                    <w:t>3</w:t>
                  </w:r>
                  <w:r w:rsidRPr="000C21DC">
                    <w:rPr>
                      <w:b/>
                      <w:sz w:val="28"/>
                      <w:szCs w:val="28"/>
                      <w:vertAlign w:val="superscript"/>
                    </w:rPr>
                    <w:t>rd</w:t>
                  </w:r>
                  <w:r w:rsidRPr="000C21DC">
                    <w:rPr>
                      <w:b/>
                      <w:sz w:val="28"/>
                      <w:szCs w:val="28"/>
                    </w:rPr>
                    <w:t xml:space="preserve"> Place - </w:t>
                  </w:r>
                  <w:r w:rsidR="00F56C8C" w:rsidRPr="000C21DC">
                    <w:rPr>
                      <w:b/>
                      <w:sz w:val="28"/>
                      <w:szCs w:val="28"/>
                    </w:rPr>
                    <w:t>$100 Gift Certificate</w:t>
                  </w:r>
                </w:p>
                <w:p w:rsidR="00DD42D4" w:rsidRPr="000C21DC" w:rsidRDefault="00DD42D4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8622C" w:rsidRPr="000C21DC" w:rsidRDefault="0058622C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8622C" w:rsidRPr="000C21DC" w:rsidRDefault="0058622C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06BEA" w:rsidRPr="000C21DC" w:rsidRDefault="00A06BEA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21DC">
                    <w:rPr>
                      <w:b/>
                      <w:sz w:val="28"/>
                      <w:szCs w:val="28"/>
                    </w:rPr>
                    <w:t>Tickets are available at</w:t>
                  </w:r>
                </w:p>
                <w:p w:rsidR="00A06BEA" w:rsidRPr="000C21DC" w:rsidRDefault="00F41EB9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21DC">
                    <w:rPr>
                      <w:b/>
                      <w:sz w:val="28"/>
                      <w:szCs w:val="28"/>
                    </w:rPr>
                    <w:t>Company A, Company B, Company C</w:t>
                  </w:r>
                </w:p>
                <w:p w:rsidR="005965FD" w:rsidRPr="000C21DC" w:rsidRDefault="005965FD" w:rsidP="00693DBC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21DC">
                    <w:rPr>
                      <w:b/>
                      <w:sz w:val="28"/>
                      <w:szCs w:val="28"/>
                    </w:rPr>
                    <w:t>1 ticket $10 or 3 tickets for $25</w:t>
                  </w:r>
                </w:p>
              </w:txbxContent>
            </v:textbox>
          </v:shape>
        </w:pict>
      </w:r>
      <w:r w:rsidR="008674D2">
        <w:rPr>
          <w:noProof/>
        </w:rPr>
        <w:pict>
          <v:rect id="_x0000_s1033" style="position:absolute;margin-left:-35.25pt;margin-top:-34.5pt;width:535.5pt;height:714.75pt;z-index:251658239;mso-position-horizontal-relative:text;mso-position-vertical-relative:text" fillcolor="#f79646 [3209]" strokecolor="#e36c0a [2409]" strokeweight="3pt">
            <v:fill rotate="t"/>
            <v:shadow on="t" type="perspective" color="#974706 [1609]" opacity=".5" offset="1pt" offset2="-1pt"/>
          </v:rect>
        </w:pict>
      </w:r>
    </w:p>
    <w:sectPr w:rsidR="00E376E9" w:rsidSect="008674D2">
      <w:pgSz w:w="12240" w:h="15840"/>
      <w:pgMar w:top="1440" w:right="1440" w:bottom="1440" w:left="1440" w:header="720" w:footer="720" w:gutter="0"/>
      <w:pgBorders w:offsetFrom="page">
        <w:top w:val="handmade2" w:sz="31" w:space="24" w:color="984806" w:themeColor="accent6" w:themeShade="80"/>
        <w:left w:val="handmade2" w:sz="31" w:space="24" w:color="984806" w:themeColor="accent6" w:themeShade="80"/>
        <w:bottom w:val="handmade2" w:sz="31" w:space="24" w:color="984806" w:themeColor="accent6" w:themeShade="80"/>
        <w:right w:val="handmade2" w:sz="31" w:space="24" w:color="984806" w:themeColor="accent6" w:themeShade="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compat/>
  <w:rsids>
    <w:rsidRoot w:val="00B5021D"/>
    <w:rsid w:val="000234D1"/>
    <w:rsid w:val="000C21DC"/>
    <w:rsid w:val="000C7136"/>
    <w:rsid w:val="000D5AE5"/>
    <w:rsid w:val="000D7B64"/>
    <w:rsid w:val="00176BF1"/>
    <w:rsid w:val="001E4D55"/>
    <w:rsid w:val="001F77EB"/>
    <w:rsid w:val="0020201C"/>
    <w:rsid w:val="002170CF"/>
    <w:rsid w:val="00274B34"/>
    <w:rsid w:val="0027645E"/>
    <w:rsid w:val="00281A70"/>
    <w:rsid w:val="002D360C"/>
    <w:rsid w:val="00310EE9"/>
    <w:rsid w:val="003B3C70"/>
    <w:rsid w:val="003C0EEC"/>
    <w:rsid w:val="0044054D"/>
    <w:rsid w:val="00463928"/>
    <w:rsid w:val="00477796"/>
    <w:rsid w:val="004B6392"/>
    <w:rsid w:val="004E59B8"/>
    <w:rsid w:val="00503517"/>
    <w:rsid w:val="0058121F"/>
    <w:rsid w:val="0058622C"/>
    <w:rsid w:val="005965FD"/>
    <w:rsid w:val="005E12A7"/>
    <w:rsid w:val="005F7596"/>
    <w:rsid w:val="00654D3C"/>
    <w:rsid w:val="00693DBC"/>
    <w:rsid w:val="006D2F4F"/>
    <w:rsid w:val="007035EF"/>
    <w:rsid w:val="007079E0"/>
    <w:rsid w:val="00726D17"/>
    <w:rsid w:val="007E11B9"/>
    <w:rsid w:val="008674D2"/>
    <w:rsid w:val="00897D22"/>
    <w:rsid w:val="008B3087"/>
    <w:rsid w:val="008B51E5"/>
    <w:rsid w:val="008B54E3"/>
    <w:rsid w:val="008C2D8D"/>
    <w:rsid w:val="008C77AD"/>
    <w:rsid w:val="00915045"/>
    <w:rsid w:val="00916E9B"/>
    <w:rsid w:val="00986217"/>
    <w:rsid w:val="009A1F38"/>
    <w:rsid w:val="009A7E71"/>
    <w:rsid w:val="00A06BEA"/>
    <w:rsid w:val="00A33604"/>
    <w:rsid w:val="00A46293"/>
    <w:rsid w:val="00AB2D23"/>
    <w:rsid w:val="00AE0E4D"/>
    <w:rsid w:val="00AF4D31"/>
    <w:rsid w:val="00B5021D"/>
    <w:rsid w:val="00B65D9E"/>
    <w:rsid w:val="00B72604"/>
    <w:rsid w:val="00BB06A4"/>
    <w:rsid w:val="00BB6278"/>
    <w:rsid w:val="00BD203E"/>
    <w:rsid w:val="00C02D1A"/>
    <w:rsid w:val="00C56426"/>
    <w:rsid w:val="00C608C8"/>
    <w:rsid w:val="00CB0696"/>
    <w:rsid w:val="00CC3AD6"/>
    <w:rsid w:val="00D069C9"/>
    <w:rsid w:val="00D41EA2"/>
    <w:rsid w:val="00D65339"/>
    <w:rsid w:val="00D772E9"/>
    <w:rsid w:val="00D9638D"/>
    <w:rsid w:val="00DD42D4"/>
    <w:rsid w:val="00DF3E7D"/>
    <w:rsid w:val="00DF4610"/>
    <w:rsid w:val="00E04F02"/>
    <w:rsid w:val="00E376E9"/>
    <w:rsid w:val="00EA1BD1"/>
    <w:rsid w:val="00EB6973"/>
    <w:rsid w:val="00ED0DBE"/>
    <w:rsid w:val="00F41EB9"/>
    <w:rsid w:val="00F4712C"/>
    <w:rsid w:val="00F56C8C"/>
    <w:rsid w:val="00FE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afbf5"/>
      <o:colormenu v:ext="edit" fillcolor="none [665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D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6</Characters>
  <Application>Microsoft Office Word</Application>
  <DocSecurity>0</DocSecurity>
  <Lines>1</Lines>
  <Paragraphs>1</Paragraphs>
  <ScaleCrop>false</ScaleCrop>
  <Company>Comsdev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Com13</dc:creator>
  <cp:keywords/>
  <dc:description/>
  <cp:lastModifiedBy>Abid Farooq</cp:lastModifiedBy>
  <cp:revision>77</cp:revision>
  <dcterms:created xsi:type="dcterms:W3CDTF">2010-11-02T10:41:00Z</dcterms:created>
  <dcterms:modified xsi:type="dcterms:W3CDTF">2011-04-16T11:44:00Z</dcterms:modified>
</cp:coreProperties>
</file>