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58" w:rsidRDefault="00B56E6C">
      <w:r>
        <w:rPr>
          <w:noProof/>
        </w:rPr>
        <w:pict>
          <v:shapetype id="_x0000_t202" coordsize="21600,21600" o:spt="202" path="m,l,21600r21600,l21600,xe">
            <v:stroke joinstyle="miter"/>
            <v:path gradientshapeok="t" o:connecttype="rect"/>
          </v:shapetype>
          <v:shape id="_x0000_s1033" type="#_x0000_t202" style="position:absolute;margin-left:387.75pt;margin-top:658.5pt;width:109.95pt;height:19.5pt;z-index:251668480;mso-width-relative:margin;mso-height-relative:margin" filled="f" stroked="f">
            <v:textbox style="mso-next-textbox:#_x0000_s1033">
              <w:txbxContent>
                <w:p w:rsidR="00B56E6C" w:rsidRPr="00B56E6C" w:rsidRDefault="00B81299" w:rsidP="00B81299">
                  <w:pPr>
                    <w:jc w:val="right"/>
                    <w:rPr>
                      <w:b/>
                      <w:i/>
                    </w:rPr>
                  </w:pPr>
                  <w:r w:rsidRPr="00B81299">
                    <w:rPr>
                      <w:b/>
                      <w:i/>
                    </w:rPr>
                    <w:t>Floor Plan Template</w:t>
                  </w:r>
                </w:p>
              </w:txbxContent>
            </v:textbox>
          </v:shape>
        </w:pict>
      </w:r>
      <w:r w:rsidR="00DA370A">
        <w:rPr>
          <w:noProof/>
        </w:rPr>
        <w:pict>
          <v:shape id="_x0000_s1028" type="#_x0000_t202" style="position:absolute;margin-left:-18pt;margin-top:182.25pt;width:501pt;height:461.25pt;z-index:251660288;mso-width-relative:margin;mso-height-relative:margin" filled="f" stroked="f">
            <v:textbox style="mso-next-textbox:#_x0000_s1028">
              <w:txbxContent>
                <w:p w:rsidR="00A80BE2" w:rsidRPr="00A80BE2" w:rsidRDefault="00A80BE2" w:rsidP="000B48C7">
                  <w:pPr>
                    <w:jc w:val="both"/>
                  </w:pPr>
                  <w:r w:rsidRPr="00A80BE2">
                    <w:t>Name of the organization: _______________________________ [mention the name of the organization undertaking the project of planning floors]</w:t>
                  </w:r>
                </w:p>
                <w:p w:rsidR="00A80BE2" w:rsidRPr="00A80BE2" w:rsidRDefault="00A80BE2" w:rsidP="000B48C7">
                  <w:pPr>
                    <w:jc w:val="both"/>
                  </w:pPr>
                  <w:r w:rsidRPr="00A80BE2">
                    <w:t>Name of the individual/ company: ___________________________________ [mention the person or company’s name whose home or office floor is being planned]</w:t>
                  </w:r>
                </w:p>
                <w:p w:rsidR="00A80BE2" w:rsidRPr="00A80BE2" w:rsidRDefault="00A80BE2" w:rsidP="000B48C7">
                  <w:pPr>
                    <w:jc w:val="both"/>
                  </w:pPr>
                  <w:r w:rsidRPr="00A80BE2">
                    <w:t>Floor area: _______________________________ [provide the exact area of the floor that is to be developed]</w:t>
                  </w:r>
                </w:p>
                <w:p w:rsidR="00A80BE2" w:rsidRPr="00A80BE2" w:rsidRDefault="00A80BE2" w:rsidP="000B48C7">
                  <w:pPr>
                    <w:jc w:val="both"/>
                  </w:pPr>
                  <w:r w:rsidRPr="00A80BE2">
                    <w:t>Other relevant details: [provide all records of the building so as to derive the connection of the floor with other parts of the room or the entire building and thus ensure proper construction of the floor]</w:t>
                  </w:r>
                </w:p>
                <w:p w:rsidR="00A80BE2" w:rsidRPr="00A80BE2" w:rsidRDefault="00A80BE2" w:rsidP="000B48C7">
                  <w:pPr>
                    <w:jc w:val="both"/>
                  </w:pPr>
                  <w:r w:rsidRPr="00A80BE2">
                    <w:t>Structure of the wall: ________________________________________ [explain the structure of the wall and mention the proper degrees and designs by which it connects with the floor]</w:t>
                  </w:r>
                </w:p>
                <w:p w:rsidR="00A80BE2" w:rsidRPr="00A80BE2" w:rsidRDefault="00A80BE2" w:rsidP="000B48C7">
                  <w:pPr>
                    <w:jc w:val="both"/>
                  </w:pPr>
                  <w:r w:rsidRPr="00A80BE2">
                    <w:t>Core of the building: _____________________________________________ [mention the materials that make up the building and form the basis of the floor as well]</w:t>
                  </w:r>
                </w:p>
                <w:p w:rsidR="00A80BE2" w:rsidRPr="00A80BE2" w:rsidRDefault="00A80BE2" w:rsidP="000B48C7">
                  <w:pPr>
                    <w:jc w:val="both"/>
                  </w:pPr>
                  <w:r w:rsidRPr="00A80BE2">
                    <w:t>Electric connections: _______________________________________________ [provide relevant symbols to demonstrate the existence of wires and cables and their relation with the floor]</w:t>
                  </w:r>
                </w:p>
                <w:p w:rsidR="00A80BE2" w:rsidRPr="00A80BE2" w:rsidRDefault="00A80BE2" w:rsidP="000B48C7">
                  <w:pPr>
                    <w:jc w:val="both"/>
                  </w:pPr>
                  <w:r w:rsidRPr="00A80BE2">
                    <w:t>Floor Plan overview: ________________________________________________________ [provide a detailed overview on how the floor has been planned to be designed and developed]</w:t>
                  </w:r>
                </w:p>
                <w:p w:rsidR="00A80BE2" w:rsidRPr="00A80BE2" w:rsidRDefault="00A80BE2" w:rsidP="000B48C7">
                  <w:pPr>
                    <w:jc w:val="both"/>
                  </w:pPr>
                  <w:r w:rsidRPr="00A80BE2">
                    <w:t>Dimensioning of floors: _______________________________________ [provide the measurements and angles of the dimensions of the floor on the basis of the floor plan]</w:t>
                  </w:r>
                </w:p>
                <w:p w:rsidR="00A80BE2" w:rsidRPr="00A80BE2" w:rsidRDefault="00A80BE2" w:rsidP="000B48C7">
                  <w:pPr>
                    <w:jc w:val="both"/>
                  </w:pPr>
                  <w:r w:rsidRPr="00A80BE2">
                    <w:t>Materials to decorate the floor: ______________________________________ [mention the number and type of materials to be needed to create the floor – such as tiles, marble, etc.]</w:t>
                  </w:r>
                </w:p>
                <w:p w:rsidR="00A80BE2" w:rsidRPr="00A80BE2" w:rsidRDefault="00A80BE2" w:rsidP="000B48C7">
                  <w:pPr>
                    <w:jc w:val="both"/>
                  </w:pPr>
                  <w:r w:rsidRPr="00A80BE2">
                    <w:t>Cost involved: ___________________________________ [estimate a budget for the floor plan]</w:t>
                  </w:r>
                </w:p>
                <w:p w:rsidR="005A0918" w:rsidRPr="00A80BE2" w:rsidRDefault="005A0918" w:rsidP="000B48C7">
                  <w:pPr>
                    <w:jc w:val="both"/>
                  </w:pPr>
                </w:p>
              </w:txbxContent>
            </v:textbox>
          </v:shape>
        </w:pict>
      </w:r>
      <w:r w:rsidR="00C45729">
        <w:rPr>
          <w:noProof/>
        </w:rPr>
        <w:pict>
          <v:shapetype id="_x0000_t32" coordsize="21600,21600" o:spt="32" o:oned="t" path="m,l21600,21600e" filled="f">
            <v:path arrowok="t" fillok="f" o:connecttype="none"/>
            <o:lock v:ext="edit" shapetype="t"/>
          </v:shapetype>
          <v:shape id="_x0000_s1032" type="#_x0000_t32" style="position:absolute;margin-left:-27pt;margin-top:3pt;width:520.95pt;height:1.1pt;z-index:251667456" o:connectortype="straight" strokecolor="#c59e74" strokeweight="6pt"/>
        </w:pict>
      </w:r>
      <w:r w:rsidR="00C45729">
        <w:rPr>
          <w:noProof/>
        </w:rPr>
        <w:pict>
          <v:shape id="_x0000_s1031" type="#_x0000_t32" style="position:absolute;margin-left:-27pt;margin-top:-7.6pt;width:520.95pt;height:.85pt;flip:y;z-index:251666432" o:connectortype="straight" strokecolor="#c59e74" strokeweight="6pt"/>
        </w:pict>
      </w:r>
      <w:r w:rsidR="00C45729">
        <w:rPr>
          <w:noProof/>
        </w:rPr>
        <w:pict>
          <v:shape id="_x0000_s1030" type="#_x0000_t32" style="position:absolute;margin-left:-27pt;margin-top:-16.5pt;width:520.95pt;height:0;z-index:251665408" o:connectortype="straight" strokecolor="#c59e74" strokeweight="6pt"/>
        </w:pict>
      </w:r>
      <w:r w:rsidR="00996B3D">
        <w:rPr>
          <w:noProof/>
        </w:rPr>
        <w:pict>
          <v:shape id="_x0000_s1027" type="#_x0000_t202" style="position:absolute;margin-left:-32.25pt;margin-top:5.25pt;width:402.2pt;height:114.75pt;z-index:251659264;mso-wrap-style:none;mso-width-relative:margin;mso-height-relative:margin" filled="f" stroked="f">
            <v:textbox style="mso-next-textbox:#_x0000_s1027">
              <w:txbxContent>
                <w:p w:rsidR="00F005A9" w:rsidRPr="003E2781" w:rsidRDefault="002D6289" w:rsidP="003E2781">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84.75pt;height:101.25pt" fillcolor="#c59e74" strokecolor="black [3213]" strokeweight="4.5pt">
                        <v:shadow color="#868686"/>
                        <v:textpath style="font-family:&quot;Cooper Black&quot;;v-text-kern:t" trim="t" fitpath="t" xscale="f" string="Floor Plan"/>
                      </v:shape>
                    </w:pict>
                  </w:r>
                </w:p>
              </w:txbxContent>
            </v:textbox>
          </v:shape>
        </w:pict>
      </w:r>
      <w:r w:rsidR="002E12D8">
        <w:rPr>
          <w:noProof/>
        </w:rPr>
        <w:drawing>
          <wp:anchor distT="0" distB="0" distL="114300" distR="114300" simplePos="0" relativeHeight="251664384" behindDoc="1" locked="0" layoutInCell="1" allowOverlap="1">
            <wp:simplePos x="0" y="0"/>
            <wp:positionH relativeFrom="column">
              <wp:posOffset>-342900</wp:posOffset>
            </wp:positionH>
            <wp:positionV relativeFrom="paragraph">
              <wp:posOffset>-323850</wp:posOffset>
            </wp:positionV>
            <wp:extent cx="6600825" cy="1000125"/>
            <wp:effectExtent l="19050" t="0" r="9525" b="0"/>
            <wp:wrapNone/>
            <wp:docPr id="1"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5"/>
                    <a:srcRect r="1000" b="51163"/>
                    <a:stretch>
                      <a:fillRect/>
                    </a:stretch>
                  </pic:blipFill>
                  <pic:spPr bwMode="auto">
                    <a:xfrm>
                      <a:off x="0" y="0"/>
                      <a:ext cx="6600825" cy="1000125"/>
                    </a:xfrm>
                    <a:prstGeom prst="rect">
                      <a:avLst/>
                    </a:prstGeom>
                    <a:noFill/>
                    <a:ln>
                      <a:noFill/>
                    </a:ln>
                  </pic:spPr>
                </pic:pic>
              </a:graphicData>
            </a:graphic>
          </wp:anchor>
        </w:drawing>
      </w:r>
      <w:r w:rsidR="009C0397" w:rsidRPr="009C0397">
        <w:drawing>
          <wp:anchor distT="0" distB="0" distL="114300" distR="114300" simplePos="0" relativeHeight="251662336" behindDoc="1" locked="0" layoutInCell="1" allowOverlap="1">
            <wp:simplePos x="0" y="0"/>
            <wp:positionH relativeFrom="column">
              <wp:posOffset>-342900</wp:posOffset>
            </wp:positionH>
            <wp:positionV relativeFrom="paragraph">
              <wp:posOffset>-323850</wp:posOffset>
            </wp:positionV>
            <wp:extent cx="6600825" cy="2047875"/>
            <wp:effectExtent l="19050" t="0" r="9525" b="0"/>
            <wp:wrapNone/>
            <wp:docPr id="5"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5"/>
                    <a:srcRect r="1000"/>
                    <a:stretch>
                      <a:fillRect/>
                    </a:stretch>
                  </pic:blipFill>
                  <pic:spPr bwMode="auto">
                    <a:xfrm>
                      <a:off x="0" y="0"/>
                      <a:ext cx="6600825" cy="2047875"/>
                    </a:xfrm>
                    <a:prstGeom prst="wave">
                      <a:avLst/>
                    </a:prstGeom>
                    <a:noFill/>
                    <a:ln>
                      <a:noFill/>
                    </a:ln>
                  </pic:spPr>
                </pic:pic>
              </a:graphicData>
            </a:graphic>
          </wp:anchor>
        </w:drawing>
      </w:r>
      <w:r w:rsidR="00F005A9">
        <w:rPr>
          <w:noProof/>
        </w:rPr>
        <w:pict>
          <v:rect id="_x0000_s1026" style="position:absolute;margin-left:-27.75pt;margin-top:-26.25pt;width:522.75pt;height:704.25pt;z-index:-251658240;mso-position-horizontal-relative:text;mso-position-vertical-relative:text" fillcolor="#fde9d9" strokeweight="2.25pt">
            <v:fill rotate="t" type="gradient"/>
          </v:rect>
        </w:pict>
      </w:r>
    </w:p>
    <w:sectPr w:rsidR="003378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F5A5A"/>
    <w:multiLevelType w:val="multilevel"/>
    <w:tmpl w:val="7D1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05A9"/>
    <w:rsid w:val="00095988"/>
    <w:rsid w:val="000A42CD"/>
    <w:rsid w:val="000B48C7"/>
    <w:rsid w:val="001B602E"/>
    <w:rsid w:val="002D6289"/>
    <w:rsid w:val="002E12D8"/>
    <w:rsid w:val="00305B0E"/>
    <w:rsid w:val="00337858"/>
    <w:rsid w:val="00355BD0"/>
    <w:rsid w:val="003E2781"/>
    <w:rsid w:val="00404741"/>
    <w:rsid w:val="00471601"/>
    <w:rsid w:val="004E1866"/>
    <w:rsid w:val="00511CC1"/>
    <w:rsid w:val="005460F2"/>
    <w:rsid w:val="005A0918"/>
    <w:rsid w:val="006670A4"/>
    <w:rsid w:val="006A1554"/>
    <w:rsid w:val="006C2C4D"/>
    <w:rsid w:val="006C732A"/>
    <w:rsid w:val="00720FC4"/>
    <w:rsid w:val="00752432"/>
    <w:rsid w:val="00836C30"/>
    <w:rsid w:val="00897BEF"/>
    <w:rsid w:val="008A6F47"/>
    <w:rsid w:val="00925779"/>
    <w:rsid w:val="00996B3D"/>
    <w:rsid w:val="009C0397"/>
    <w:rsid w:val="00A80BE2"/>
    <w:rsid w:val="00B56E6C"/>
    <w:rsid w:val="00B81299"/>
    <w:rsid w:val="00BF094B"/>
    <w:rsid w:val="00C14187"/>
    <w:rsid w:val="00C45729"/>
    <w:rsid w:val="00D21662"/>
    <w:rsid w:val="00D32667"/>
    <w:rsid w:val="00DA370A"/>
    <w:rsid w:val="00DA3F32"/>
    <w:rsid w:val="00DC4E7C"/>
    <w:rsid w:val="00E301A9"/>
    <w:rsid w:val="00E74DB6"/>
    <w:rsid w:val="00E75E95"/>
    <w:rsid w:val="00F005A9"/>
    <w:rsid w:val="00F1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strokecolor="none [3212]"/>
    </o:shapedefaults>
    <o:shapelayout v:ext="edit">
      <o:idmap v:ext="edit" data="1"/>
      <o:rules v:ext="edit">
        <o:r id="V:Rule2" type="connector" idref="#_x0000_s1030"/>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Tasmia</cp:lastModifiedBy>
  <cp:revision>54</cp:revision>
  <dcterms:created xsi:type="dcterms:W3CDTF">2011-08-08T06:46:00Z</dcterms:created>
  <dcterms:modified xsi:type="dcterms:W3CDTF">2011-08-08T07:06:00Z</dcterms:modified>
</cp:coreProperties>
</file>