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43634" w:themeColor="accent2" w:themeShade="BF"/>
  <w:body>
    <w:p w:rsidR="00B323F5" w:rsidRDefault="00667047">
      <w:pPr>
        <w:divId w:val="1203325032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anchor distT="36576" distB="36576" distL="36576" distR="36576" simplePos="0" relativeHeight="25166694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-78105</wp:posOffset>
            </wp:positionV>
            <wp:extent cx="2127885" cy="1694180"/>
            <wp:effectExtent l="19050" t="0" r="5715" b="0"/>
            <wp:wrapNone/>
            <wp:docPr id="2" name="Picture 6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8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694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25FA5">
        <w:rPr>
          <w:noProof/>
          <w:color w:val="auto"/>
          <w:sz w:val="24"/>
          <w:szCs w:val="24"/>
        </w:rPr>
        <w:drawing>
          <wp:anchor distT="36576" distB="36576" distL="36576" distR="36576" simplePos="0" relativeHeight="251668992" behindDoc="0" locked="0" layoutInCell="1" allowOverlap="1">
            <wp:simplePos x="0" y="0"/>
            <wp:positionH relativeFrom="column">
              <wp:posOffset>6349341</wp:posOffset>
            </wp:positionH>
            <wp:positionV relativeFrom="paragraph">
              <wp:posOffset>-77684</wp:posOffset>
            </wp:positionV>
            <wp:extent cx="2031991" cy="1716685"/>
            <wp:effectExtent l="19050" t="0" r="6359" b="0"/>
            <wp:wrapNone/>
            <wp:docPr id="3" name="Picture 6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991" cy="1716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A647E">
        <w:rPr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177.3pt;margin-top:-14.05pt;width:306.15pt;height:64.45pt;z-index:251659776;mso-wrap-distance-left:2.88pt;mso-wrap-distance-top:2.88pt;mso-wrap-distance-right:2.88pt;mso-wrap-distance-bottom:2.88pt;mso-position-horizontal-relative:text;mso-position-vertical-relative:text" filled="f" stroked="f" o:cliptowrap="t">
            <v:shadow color="#ccc"/>
            <v:textbox style="mso-next-textbox:#_x0000_s1084;mso-column-margin:5.76pt" inset="2.88pt,2.88pt,2.88pt,2.88pt">
              <w:txbxContent>
                <w:p w:rsidR="00B323F5" w:rsidRPr="009C2E58" w:rsidRDefault="00B323F5">
                  <w:pPr>
                    <w:spacing w:after="200" w:line="273" w:lineRule="auto"/>
                    <w:rPr>
                      <w:rFonts w:ascii="Edwardian Script ITC" w:hAnsi="Edwardian Script ITC"/>
                      <w:b/>
                      <w:color w:val="FFC000"/>
                      <w:sz w:val="82"/>
                      <w:szCs w:val="96"/>
                      <w:u w:val="single"/>
                    </w:rPr>
                  </w:pPr>
                  <w:r w:rsidRPr="009C2E58">
                    <w:rPr>
                      <w:rFonts w:ascii="Edwardian Script ITC" w:hAnsi="Edwardian Script ITC"/>
                      <w:b/>
                      <w:color w:val="FFC000"/>
                      <w:sz w:val="82"/>
                      <w:szCs w:val="96"/>
                      <w:u w:val="single"/>
                    </w:rPr>
                    <w:t>Beauty</w:t>
                  </w:r>
                  <w:r w:rsidR="00FA647E" w:rsidRPr="009C2E58">
                    <w:rPr>
                      <w:rFonts w:ascii="Edwardian Script ITC" w:hAnsi="Edwardian Script ITC"/>
                      <w:b/>
                      <w:color w:val="FFC000"/>
                      <w:sz w:val="82"/>
                      <w:szCs w:val="96"/>
                      <w:u w:val="single"/>
                    </w:rPr>
                    <w:t xml:space="preserve"> Salon</w:t>
                  </w:r>
                </w:p>
              </w:txbxContent>
            </v:textbox>
          </v:shape>
        </w:pict>
      </w:r>
      <w:r w:rsidR="000B75B8">
        <w:rPr>
          <w:color w:val="auto"/>
          <w:sz w:val="24"/>
          <w:szCs w:val="24"/>
        </w:rPr>
        <w:pict>
          <v:rect id="_x0000_s1082" style="position:absolute;margin-left:-18.75pt;margin-top:-24.2pt;width:694.8pt;height:515.95pt;z-index:251652608;mso-wrap-distance-left:2.88pt;mso-wrap-distance-top:2.88pt;mso-wrap-distance-right:2.88pt;mso-wrap-distance-bottom:2.88pt;mso-position-horizontal-relative:text;mso-position-vertical-relative:text" fillcolor="#c0504d [3205]" strokecolor="#f2f2f2 [3041]" strokeweight="3pt" insetpen="t" o:cliptowrap="t">
            <v:fill rotate="t"/>
            <v:shadow on="t" type="perspective" color="#622423 [1605]" opacity=".5" offset="1pt" offset2="-1pt"/>
            <v:textbox inset="2.88pt,2.88pt,2.88pt,2.88pt"/>
          </v:rect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25"/>
      </w:tblGrid>
      <w:tr w:rsidR="00B323F5">
        <w:trPr>
          <w:divId w:val="1203325032"/>
          <w:trHeight w:val="1155"/>
          <w:tblCellSpacing w:w="0" w:type="dxa"/>
        </w:trPr>
        <w:tc>
          <w:tcPr>
            <w:tcW w:w="3525" w:type="dxa"/>
            <w:hideMark/>
          </w:tcPr>
          <w:p w:rsidR="00B323F5" w:rsidRDefault="00B323F5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B323F5" w:rsidRDefault="00B323F5">
      <w:pPr>
        <w:divId w:val="1203325032"/>
        <w:rPr>
          <w:color w:val="auto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05"/>
      </w:tblGrid>
      <w:tr w:rsidR="00B323F5">
        <w:trPr>
          <w:divId w:val="1203325032"/>
          <w:trHeight w:val="3870"/>
          <w:tblCellSpacing w:w="0" w:type="dxa"/>
        </w:trPr>
        <w:tc>
          <w:tcPr>
            <w:tcW w:w="3705" w:type="dxa"/>
            <w:hideMark/>
          </w:tcPr>
          <w:p w:rsidR="00B323F5" w:rsidRDefault="00667047">
            <w:pPr>
              <w:rPr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drawing>
                <wp:anchor distT="36576" distB="36576" distL="36576" distR="36576" simplePos="0" relativeHeight="251671040" behindDoc="0" locked="0" layoutInCell="1" allowOverlap="1">
                  <wp:simplePos x="0" y="0"/>
                  <wp:positionH relativeFrom="column">
                    <wp:posOffset>2874010</wp:posOffset>
                  </wp:positionH>
                  <wp:positionV relativeFrom="paragraph">
                    <wp:posOffset>526415</wp:posOffset>
                  </wp:positionV>
                  <wp:extent cx="2687955" cy="2764790"/>
                  <wp:effectExtent l="19050" t="0" r="0" b="0"/>
                  <wp:wrapNone/>
                  <wp:docPr id="4" name="Picture 6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8247" b="348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955" cy="2764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  <w:sz w:val="24"/>
                <w:szCs w:val="24"/>
              </w:rPr>
              <w:pict>
                <v:shape id="_x0000_s1086" type="#_x0000_t202" style="position:absolute;margin-left:.4pt;margin-top:53.95pt;width:185.25pt;height:162.15pt;z-index:251654656;mso-wrap-distance-left:2.88pt;mso-wrap-distance-top:2.88pt;mso-wrap-distance-right:2.88pt;mso-wrap-distance-bottom:2.88pt;mso-position-horizontal-relative:text;mso-position-vertical-relative:text" filled="f" stroked="f" o:cliptowrap="t">
                  <v:shadow color="#ccc"/>
                  <v:textbox style="mso-next-textbox:#_x0000_s1086;mso-column-margin:5.76pt" inset="2.88pt,2.88pt,2.88pt,2.88pt">
                    <w:txbxContent>
                      <w:p w:rsidR="00B323F5" w:rsidRPr="00062579" w:rsidRDefault="00B323F5">
                        <w:pPr>
                          <w:rPr>
                            <w:color w:val="FFFF00"/>
                          </w:rPr>
                        </w:pPr>
                        <w:r w:rsidRPr="00062579">
                          <w:rPr>
                            <w:rFonts w:ascii="Brush Script MT" w:hAnsi="Brush Script MT"/>
                            <w:color w:val="FFFF00"/>
                            <w:sz w:val="76"/>
                            <w:szCs w:val="76"/>
                          </w:rPr>
                          <w:t>Special 10%</w:t>
                        </w:r>
                        <w:r w:rsidRPr="00062579">
                          <w:rPr>
                            <w:rFonts w:ascii="Brush Script MT" w:hAnsi="Brush Script MT"/>
                            <w:color w:val="FFFF00"/>
                            <w:sz w:val="40"/>
                            <w:szCs w:val="40"/>
                          </w:rPr>
                          <w:t xml:space="preserve"> </w:t>
                        </w:r>
                        <w:r w:rsidRPr="00E634AA">
                          <w:rPr>
                            <w:rFonts w:ascii="Brush Script MT" w:hAnsi="Brush Script MT"/>
                            <w:bCs/>
                            <w:color w:val="FFFF00"/>
                            <w:sz w:val="48"/>
                            <w:szCs w:val="48"/>
                          </w:rPr>
                          <w:t>Discount</w:t>
                        </w:r>
                        <w:r w:rsidRPr="00E634AA">
                          <w:rPr>
                            <w:rFonts w:ascii="Brush Script MT" w:hAnsi="Brush Script MT"/>
                            <w:color w:val="FFFF00"/>
                            <w:sz w:val="48"/>
                            <w:szCs w:val="48"/>
                          </w:rPr>
                          <w:t xml:space="preserve"> Offer on</w:t>
                        </w:r>
                        <w:r w:rsidRPr="00062579">
                          <w:rPr>
                            <w:rFonts w:ascii="Brush Script MT" w:hAnsi="Brush Script MT"/>
                            <w:color w:val="FFFF00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323F5" w:rsidRDefault="00B323F5">
      <w:pPr>
        <w:divId w:val="1203325032"/>
        <w:rPr>
          <w:color w:val="auto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78"/>
        <w:gridCol w:w="838"/>
      </w:tblGrid>
      <w:tr w:rsidR="00B323F5" w:rsidTr="001065A2">
        <w:trPr>
          <w:gridAfter w:val="1"/>
          <w:divId w:val="1203325032"/>
          <w:wAfter w:w="838" w:type="dxa"/>
          <w:trHeight w:val="1638"/>
          <w:tblCellSpacing w:w="0" w:type="dxa"/>
        </w:trPr>
        <w:tc>
          <w:tcPr>
            <w:tcW w:w="1378" w:type="dxa"/>
            <w:hideMark/>
          </w:tcPr>
          <w:p w:rsidR="00B323F5" w:rsidRDefault="00FA647E">
            <w:pPr>
              <w:rPr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drawing>
                <wp:anchor distT="36576" distB="36576" distL="36576" distR="36576" simplePos="0" relativeHeight="251653632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658495</wp:posOffset>
                  </wp:positionV>
                  <wp:extent cx="2120900" cy="1720215"/>
                  <wp:effectExtent l="19050" t="0" r="0" b="0"/>
                  <wp:wrapNone/>
                  <wp:docPr id="74" name="Picture 6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720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auto"/>
                <w:sz w:val="24"/>
                <w:szCs w:val="24"/>
              </w:rPr>
              <w:drawing>
                <wp:anchor distT="36576" distB="36576" distL="36576" distR="36576" simplePos="0" relativeHeight="251673088" behindDoc="0" locked="0" layoutInCell="1" allowOverlap="1">
                  <wp:simplePos x="0" y="0"/>
                  <wp:positionH relativeFrom="column">
                    <wp:posOffset>6284595</wp:posOffset>
                  </wp:positionH>
                  <wp:positionV relativeFrom="paragraph">
                    <wp:posOffset>658495</wp:posOffset>
                  </wp:positionV>
                  <wp:extent cx="2121535" cy="1720850"/>
                  <wp:effectExtent l="19050" t="0" r="0" b="0"/>
                  <wp:wrapNone/>
                  <wp:docPr id="5" name="Picture 6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18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172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23F5" w:rsidTr="001065A2">
        <w:trPr>
          <w:divId w:val="1203325032"/>
          <w:trHeight w:val="728"/>
          <w:tblCellSpacing w:w="0" w:type="dxa"/>
        </w:trPr>
        <w:tc>
          <w:tcPr>
            <w:tcW w:w="2216" w:type="dxa"/>
            <w:gridSpan w:val="2"/>
            <w:hideMark/>
          </w:tcPr>
          <w:p w:rsidR="00B323F5" w:rsidRDefault="004B568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pict>
                <v:shape id="_x0000_s1087" type="#_x0000_t202" style="position:absolute;margin-left:164.6pt;margin-top:14.45pt;width:318.85pt;height:90.7pt;z-index:251655680;mso-wrap-distance-left:2.88pt;mso-wrap-distance-top:2.88pt;mso-wrap-distance-right:2.88pt;mso-wrap-distance-bottom:2.88pt;mso-position-horizontal-relative:text;mso-position-vertical-relative:text" filled="f" stroked="f" o:cliptowrap="t">
                  <v:shadow color="#ccc"/>
                  <v:textbox style="mso-next-textbox:#_x0000_s1087;mso-column-margin:5.76pt" inset="2.88pt,2.88pt,2.88pt,2.88pt">
                    <w:txbxContent>
                      <w:p w:rsidR="00B323F5" w:rsidRPr="000F2B87" w:rsidRDefault="004B568E" w:rsidP="005D1244">
                        <w:pPr>
                          <w:jc w:val="center"/>
                          <w:rPr>
                            <w:color w:val="FFFF00"/>
                          </w:rPr>
                        </w:pPr>
                        <w:r>
                          <w:rPr>
                            <w:rFonts w:ascii="Brush Script MT" w:hAnsi="Brush Script MT"/>
                            <w:color w:val="FFFF00"/>
                            <w:sz w:val="40"/>
                            <w:szCs w:val="40"/>
                          </w:rPr>
                          <w:t>Join Us from 00 Month</w:t>
                        </w:r>
                        <w:r w:rsidR="005D1244">
                          <w:rPr>
                            <w:rFonts w:ascii="Brush Script MT" w:hAnsi="Brush Script MT"/>
                            <w:color w:val="FFFF00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Brush Script MT" w:hAnsi="Brush Script MT"/>
                            <w:color w:val="FFFF00"/>
                            <w:sz w:val="40"/>
                            <w:szCs w:val="40"/>
                          </w:rPr>
                          <w:t>000</w:t>
                        </w:r>
                        <w:r w:rsidR="00B323F5" w:rsidRPr="000F2B87">
                          <w:rPr>
                            <w:rFonts w:ascii="Brush Script MT" w:hAnsi="Brush Script MT"/>
                            <w:color w:val="FFFF00"/>
                            <w:sz w:val="40"/>
                            <w:szCs w:val="40"/>
                          </w:rPr>
                          <w:t>0</w:t>
                        </w:r>
                        <w:r w:rsidR="00E955B4">
                          <w:rPr>
                            <w:rFonts w:ascii="Brush Script MT" w:hAnsi="Brush Script MT"/>
                            <w:color w:val="FFFF00"/>
                            <w:sz w:val="40"/>
                            <w:szCs w:val="40"/>
                          </w:rPr>
                          <w:t xml:space="preserve"> a</w:t>
                        </w:r>
                        <w:r w:rsidR="00B323F5" w:rsidRPr="000F2B87">
                          <w:rPr>
                            <w:rFonts w:ascii="Brush Script MT" w:hAnsi="Brush Script MT"/>
                            <w:color w:val="FFFF00"/>
                            <w:sz w:val="40"/>
                            <w:szCs w:val="40"/>
                          </w:rPr>
                          <w:t>t</w:t>
                        </w:r>
                      </w:p>
                      <w:p w:rsidR="00B323F5" w:rsidRPr="000F2B87" w:rsidRDefault="00FA647E" w:rsidP="005D1244">
                        <w:pPr>
                          <w:rPr>
                            <w:color w:val="FFFF00"/>
                          </w:rPr>
                        </w:pPr>
                        <w:r>
                          <w:rPr>
                            <w:rFonts w:ascii="Brush Script MT" w:hAnsi="Brush Script MT"/>
                            <w:color w:val="FFFF00"/>
                            <w:sz w:val="30"/>
                            <w:szCs w:val="30"/>
                          </w:rPr>
                          <w:t xml:space="preserve">Place name, city name, </w:t>
                        </w:r>
                        <w:r w:rsidR="00B323F5" w:rsidRPr="000F2B87">
                          <w:rPr>
                            <w:rFonts w:ascii="Brush Script MT" w:hAnsi="Brush Script MT"/>
                            <w:color w:val="FFFF00"/>
                            <w:sz w:val="30"/>
                            <w:szCs w:val="30"/>
                          </w:rPr>
                          <w:t>state</w:t>
                        </w:r>
                        <w:r w:rsidR="005D1244">
                          <w:rPr>
                            <w:rFonts w:ascii="Brush Script MT" w:hAnsi="Brush Script MT"/>
                            <w:color w:val="FFFF00"/>
                            <w:sz w:val="30"/>
                            <w:szCs w:val="30"/>
                          </w:rPr>
                          <w:t xml:space="preserve">: </w:t>
                        </w:r>
                      </w:p>
                      <w:p w:rsidR="00B323F5" w:rsidRPr="000F2B87" w:rsidRDefault="00B323F5" w:rsidP="005D1244">
                        <w:pPr>
                          <w:spacing w:after="200" w:line="273" w:lineRule="auto"/>
                          <w:jc w:val="center"/>
                          <w:rPr>
                            <w:color w:val="FFFF00"/>
                          </w:rPr>
                        </w:pPr>
                        <w:r w:rsidRPr="000F2B87">
                          <w:rPr>
                            <w:rFonts w:ascii="Brush Script MT" w:hAnsi="Brush Script MT"/>
                            <w:color w:val="FFFF00"/>
                            <w:sz w:val="30"/>
                            <w:szCs w:val="30"/>
                          </w:rPr>
                          <w:t xml:space="preserve">Contact Us: </w:t>
                        </w:r>
                        <w:r w:rsidR="00FA647E">
                          <w:rPr>
                            <w:rFonts w:ascii="Brush Script MT" w:hAnsi="Brush Script MT"/>
                            <w:color w:val="FFFF00"/>
                            <w:sz w:val="30"/>
                            <w:szCs w:val="30"/>
                          </w:rPr>
                          <w:t>000-000-00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323F5" w:rsidRDefault="00B323F5">
      <w:pPr>
        <w:divId w:val="1203325032"/>
        <w:rPr>
          <w:color w:val="auto"/>
          <w:sz w:val="24"/>
          <w:szCs w:val="24"/>
        </w:rPr>
      </w:pPr>
    </w:p>
    <w:sectPr w:rsidR="00B323F5" w:rsidSect="001065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dwardian Script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Brush Script M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0B37"/>
    <w:multiLevelType w:val="multilevel"/>
    <w:tmpl w:val="6AD00D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4E380B"/>
    <w:multiLevelType w:val="hybridMultilevel"/>
    <w:tmpl w:val="6AD00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drawingGridHorizontalSpacing w:val="100"/>
  <w:displayHorizontalDrawingGridEvery w:val="2"/>
  <w:noPunctuationKerning/>
  <w:characterSpacingControl w:val="doNotCompress"/>
  <w:compat/>
  <w:rsids>
    <w:rsidRoot w:val="001D5152"/>
    <w:rsid w:val="00062579"/>
    <w:rsid w:val="00070525"/>
    <w:rsid w:val="00093462"/>
    <w:rsid w:val="000B75B8"/>
    <w:rsid w:val="000F2B87"/>
    <w:rsid w:val="001065A2"/>
    <w:rsid w:val="001113CB"/>
    <w:rsid w:val="00125CBB"/>
    <w:rsid w:val="001A5896"/>
    <w:rsid w:val="001D5152"/>
    <w:rsid w:val="001F185D"/>
    <w:rsid w:val="00224546"/>
    <w:rsid w:val="00245B51"/>
    <w:rsid w:val="0028637E"/>
    <w:rsid w:val="002A2ADC"/>
    <w:rsid w:val="0041027E"/>
    <w:rsid w:val="0041648B"/>
    <w:rsid w:val="00424210"/>
    <w:rsid w:val="004B568E"/>
    <w:rsid w:val="00501A94"/>
    <w:rsid w:val="00546FD6"/>
    <w:rsid w:val="005624CC"/>
    <w:rsid w:val="00570A8B"/>
    <w:rsid w:val="0057423D"/>
    <w:rsid w:val="005D1244"/>
    <w:rsid w:val="006058C4"/>
    <w:rsid w:val="00627807"/>
    <w:rsid w:val="0064373E"/>
    <w:rsid w:val="006544A6"/>
    <w:rsid w:val="006563F8"/>
    <w:rsid w:val="00667047"/>
    <w:rsid w:val="00732661"/>
    <w:rsid w:val="008906FE"/>
    <w:rsid w:val="008E3C2A"/>
    <w:rsid w:val="00912B37"/>
    <w:rsid w:val="00937A02"/>
    <w:rsid w:val="009C2E58"/>
    <w:rsid w:val="00A01C9F"/>
    <w:rsid w:val="00A81C4B"/>
    <w:rsid w:val="00A97268"/>
    <w:rsid w:val="00AD4631"/>
    <w:rsid w:val="00AD7D79"/>
    <w:rsid w:val="00B323F5"/>
    <w:rsid w:val="00B37592"/>
    <w:rsid w:val="00CD23E9"/>
    <w:rsid w:val="00D746A9"/>
    <w:rsid w:val="00E15B6A"/>
    <w:rsid w:val="00E250B0"/>
    <w:rsid w:val="00E33240"/>
    <w:rsid w:val="00E634AA"/>
    <w:rsid w:val="00E955B4"/>
    <w:rsid w:val="00EC5FEC"/>
    <w:rsid w:val="00EE59B9"/>
    <w:rsid w:val="00F115CB"/>
    <w:rsid w:val="00F208C1"/>
    <w:rsid w:val="00F25FA5"/>
    <w:rsid w:val="00F27563"/>
    <w:rsid w:val="00F7248D"/>
    <w:rsid w:val="00FA402C"/>
    <w:rsid w:val="00FA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  <o:colormru v:ext="edit" colors="#ccc,#606,#fa9bee"/>
      <o:colormenu v:ext="edit" fillcolor="none [2405]" strokecolor="#c00000" shadowcolor="#ccc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5B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Title</vt:lpstr>
    </vt:vector>
  </TitlesOfParts>
  <Company>Comsdev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subject/>
  <dc:creator>Seemab</dc:creator>
  <cp:keywords/>
  <dc:description/>
  <cp:lastModifiedBy>Abid Farooq</cp:lastModifiedBy>
  <cp:revision>42</cp:revision>
  <dcterms:created xsi:type="dcterms:W3CDTF">2010-10-30T10:45:00Z</dcterms:created>
  <dcterms:modified xsi:type="dcterms:W3CDTF">2011-04-16T10:23:00Z</dcterms:modified>
</cp:coreProperties>
</file>