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F6" w:rsidRDefault="00F42622">
      <w:r>
        <w:rPr>
          <w:noProof/>
        </w:rPr>
        <w:pict>
          <v:rect id="_x0000_s1045" style="position:absolute;margin-left:4.5pt;margin-top:492pt;width:460.5pt;height:45pt;z-index:-251642880" fillcolor="#00b050" stroked="f"/>
        </w:pict>
      </w:r>
      <w:r>
        <w:rPr>
          <w:noProof/>
        </w:rPr>
        <w:pict>
          <v:rect id="_x0000_s1034" style="position:absolute;margin-left:4.5pt;margin-top:157.5pt;width:460.5pt;height:45pt;z-index:-251643904" fillcolor="#00b050" strok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-6.75pt;margin-top:0;width:471.75pt;height:67.5pt;z-index:251671552;mso-wrap-distance-left:2.88pt;mso-wrap-distance-top:2.88pt;mso-wrap-distance-right:2.88pt;mso-wrap-distance-bottom:2.88pt" fillcolor="#484329 [814]" stroked="f" insetpen="t" o:cliptowrap="t">
            <v:shadow color="#ccc"/>
            <v:textbox style="mso-next-textbox:#_x0000_s1033;mso-column-margin:5.76pt" inset="2.88pt,2.88pt,2.88pt,2.88pt">
              <w:txbxContent>
                <w:p w:rsidR="008B6847" w:rsidRPr="00360774" w:rsidRDefault="008B6847" w:rsidP="008B6847">
                  <w:pPr>
                    <w:jc w:val="center"/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70"/>
                      <w:szCs w:val="24"/>
                    </w:rPr>
                  </w:pPr>
                  <w:r w:rsidRPr="00360774">
                    <w:rPr>
                      <w:rFonts w:asciiTheme="majorHAnsi" w:hAnsiTheme="majorHAnsi"/>
                      <w:b/>
                      <w:smallCaps/>
                      <w:color w:val="FFFFFF" w:themeColor="background1"/>
                      <w:sz w:val="70"/>
                      <w:szCs w:val="24"/>
                    </w:rPr>
                    <w:t>Award Certificate Template</w:t>
                  </w:r>
                </w:p>
              </w:txbxContent>
            </v:textbox>
          </v:shape>
        </w:pict>
      </w:r>
      <w:r w:rsidR="004C08AB">
        <w:rPr>
          <w:noProof/>
        </w:rPr>
        <w:pict>
          <v:shape id="_x0000_s1031" type="#_x0000_t202" style="position:absolute;margin-left:5.25pt;margin-top:496.5pt;width:424.5pt;height:36pt;z-index:251669504;mso-wrap-distance-left:2.88pt;mso-wrap-distance-top:2.88pt;mso-wrap-distance-right:2.88pt;mso-wrap-distance-bottom:2.88pt" filled="f" stroked="f" insetpen="t" o:cliptowrap="t">
            <v:shadow color="#ccc"/>
            <v:textbox style="mso-next-textbox:#_x0000_s1031;mso-column-margin:5.76pt" inset="2.88pt,2.88pt,2.88pt,2.88pt">
              <w:txbxContent>
                <w:p w:rsidR="0096303A" w:rsidRPr="00C168F1" w:rsidRDefault="0096303A" w:rsidP="007076C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8"/>
                      <w:szCs w:val="24"/>
                    </w:rPr>
                  </w:pPr>
                  <w:r w:rsidRPr="00C168F1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8"/>
                      <w:szCs w:val="24"/>
                    </w:rPr>
                    <w:t>In Recognition of Valuable Cont</w:t>
                  </w:r>
                  <w:r w:rsidR="00CB37C4" w:rsidRPr="00C168F1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8"/>
                      <w:szCs w:val="24"/>
                    </w:rPr>
                    <w:t>r</w:t>
                  </w:r>
                  <w:r w:rsidRPr="00C168F1">
                    <w:rPr>
                      <w:rFonts w:ascii="Times New Roman" w:hAnsi="Times New Roman" w:cs="Times New Roman"/>
                      <w:b/>
                      <w:i/>
                      <w:color w:val="FFFFFF" w:themeColor="background1"/>
                      <w:sz w:val="48"/>
                      <w:szCs w:val="24"/>
                    </w:rPr>
                    <w:t>ibutions</w:t>
                  </w:r>
                </w:p>
              </w:txbxContent>
            </v:textbox>
          </v:shape>
        </w:pict>
      </w:r>
      <w:r w:rsidR="004C08AB">
        <w:rPr>
          <w:noProof/>
        </w:rPr>
        <w:pict>
          <v:shape id="_x0000_s1030" type="#_x0000_t202" style="position:absolute;margin-left:35.25pt;margin-top:150pt;width:351.75pt;height:55.5pt;z-index:251668480;mso-wrap-distance-left:2.88pt;mso-wrap-distance-top:2.88pt;mso-wrap-distance-right:2.88pt;mso-wrap-distance-bottom:2.88pt" filled="f" stroked="f" insetpen="t" o:cliptowrap="t">
            <v:shadow color="#ccc"/>
            <v:textbox style="mso-next-textbox:#_x0000_s1030;mso-column-margin:5.76pt" inset="2.88pt,2.88pt,2.88pt,2.88pt">
              <w:txbxContent>
                <w:p w:rsidR="00BF5A52" w:rsidRPr="00D80647" w:rsidRDefault="00096185" w:rsidP="007076CD">
                  <w:pPr>
                    <w:jc w:val="center"/>
                    <w:rPr>
                      <w:b/>
                      <w:color w:val="FFFFFF" w:themeColor="background1"/>
                      <w:sz w:val="80"/>
                      <w:szCs w:val="24"/>
                    </w:rPr>
                  </w:pPr>
                  <w:r w:rsidRPr="00D80647">
                    <w:rPr>
                      <w:b/>
                      <w:color w:val="FFFFFF" w:themeColor="background1"/>
                      <w:sz w:val="80"/>
                      <w:szCs w:val="24"/>
                    </w:rPr>
                    <w:t>Rec</w:t>
                  </w:r>
                  <w:r w:rsidR="00BF5A52" w:rsidRPr="00D80647">
                    <w:rPr>
                      <w:b/>
                      <w:color w:val="FFFFFF" w:themeColor="background1"/>
                      <w:sz w:val="80"/>
                      <w:szCs w:val="24"/>
                    </w:rPr>
                    <w:t>ipient’s Name</w:t>
                  </w:r>
                </w:p>
              </w:txbxContent>
            </v:textbox>
          </v:shape>
        </w:pict>
      </w:r>
      <w:r w:rsidR="004C08AB">
        <w:rPr>
          <w:noProof/>
        </w:rPr>
        <w:pict>
          <v:shape id="_x0000_s1029" type="#_x0000_t202" style="position:absolute;margin-left:4.5pt;margin-top:97.5pt;width:424.5pt;height:39pt;z-index:251667456;mso-wrap-distance-left:2.88pt;mso-wrap-distance-top:2.88pt;mso-wrap-distance-right:2.88pt;mso-wrap-distance-bottom:2.88pt" filled="f" stroked="f" insetpen="t" o:cliptowrap="t">
            <v:shadow color="#ccc"/>
            <v:textbox style="mso-next-textbox:#_x0000_s1029;mso-column-margin:5.76pt" inset="2.88pt,2.88pt,2.88pt,2.88pt">
              <w:txbxContent>
                <w:p w:rsidR="005A21FF" w:rsidRPr="009C1AB7" w:rsidRDefault="005A21FF" w:rsidP="007076CD">
                  <w:pPr>
                    <w:jc w:val="center"/>
                    <w:rPr>
                      <w:rFonts w:ascii="Times New Roman" w:hAnsi="Times New Roman" w:cs="Times New Roman"/>
                      <w:b/>
                      <w:i/>
                      <w:color w:val="301702"/>
                      <w:sz w:val="50"/>
                      <w:szCs w:val="24"/>
                    </w:rPr>
                  </w:pPr>
                  <w:r w:rsidRPr="009C1AB7">
                    <w:rPr>
                      <w:rFonts w:ascii="Times New Roman" w:hAnsi="Times New Roman" w:cs="Times New Roman"/>
                      <w:b/>
                      <w:i/>
                      <w:color w:val="301702"/>
                      <w:sz w:val="50"/>
                      <w:szCs w:val="24"/>
                    </w:rPr>
                    <w:t>This Certificate is Awarded To</w:t>
                  </w:r>
                </w:p>
              </w:txbxContent>
            </v:textbox>
          </v:shape>
        </w:pict>
      </w:r>
      <w:r w:rsidR="004C08AB">
        <w:rPr>
          <w:noProof/>
        </w:rPr>
        <w:pict>
          <v:shape id="_x0000_s1032" type="#_x0000_t202" style="position:absolute;margin-left:19.5pt;margin-top:550.5pt;width:405.75pt;height:96pt;z-index:251670528;mso-wrap-distance-left:2.88pt;mso-wrap-distance-top:2.88pt;mso-wrap-distance-right:2.88pt;mso-wrap-distance-bottom:2.88pt" filled="f" stroked="f" insetpen="t" o:cliptowrap="t">
            <v:shadow color="#ccc"/>
            <v:textbox style="mso-next-textbox:#_x0000_s1032;mso-column-margin:5.76pt" inset="2.88pt,2.88pt,2.88pt,2.88pt">
              <w:txbxContent>
                <w:p w:rsidR="0032578A" w:rsidRPr="000C7EF6" w:rsidRDefault="00B96BDA" w:rsidP="00A84D07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___________________________________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  <w:t>________________________</w:t>
                  </w:r>
                </w:p>
                <w:p w:rsidR="00A84D07" w:rsidRPr="000C7EF6" w:rsidRDefault="00A84D07" w:rsidP="00A84D07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Signature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  <w:t>Date</w:t>
                  </w:r>
                </w:p>
                <w:p w:rsidR="00364524" w:rsidRPr="000C7EF6" w:rsidRDefault="00364524" w:rsidP="00A84D07">
                  <w:pPr>
                    <w:pStyle w:val="NoSpacing"/>
                    <w:rPr>
                      <w:b/>
                      <w:sz w:val="24"/>
                    </w:rPr>
                  </w:pPr>
                </w:p>
                <w:p w:rsidR="00364524" w:rsidRPr="000C7EF6" w:rsidRDefault="00364524" w:rsidP="00A84D07">
                  <w:pPr>
                    <w:pStyle w:val="NoSpacing"/>
                    <w:rPr>
                      <w:b/>
                      <w:sz w:val="24"/>
                    </w:rPr>
                  </w:pPr>
                </w:p>
                <w:p w:rsidR="00364524" w:rsidRPr="000C7EF6" w:rsidRDefault="00364524" w:rsidP="00364524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___________________________________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  <w:t>________________________</w:t>
                  </w:r>
                </w:p>
                <w:p w:rsidR="00364524" w:rsidRPr="000C7EF6" w:rsidRDefault="00364524" w:rsidP="00364524">
                  <w:pPr>
                    <w:pStyle w:val="NoSpacing"/>
                    <w:rPr>
                      <w:b/>
                      <w:sz w:val="24"/>
                    </w:rPr>
                  </w:pPr>
                  <w:r w:rsidRPr="000C7EF6">
                    <w:rPr>
                      <w:b/>
                      <w:sz w:val="24"/>
                    </w:rPr>
                    <w:t>Signature</w:t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</w:r>
                  <w:r w:rsidRPr="000C7EF6">
                    <w:rPr>
                      <w:b/>
                      <w:sz w:val="24"/>
                    </w:rPr>
                    <w:tab/>
                    <w:t>Date</w:t>
                  </w:r>
                </w:p>
                <w:p w:rsidR="00364524" w:rsidRPr="000C7EF6" w:rsidRDefault="00364524" w:rsidP="00A84D07">
                  <w:pPr>
                    <w:pStyle w:val="NoSpacing"/>
                    <w:rPr>
                      <w:b/>
                      <w:sz w:val="24"/>
                    </w:rPr>
                  </w:pPr>
                </w:p>
              </w:txbxContent>
            </v:textbox>
          </v:shape>
        </w:pict>
      </w:r>
      <w:r w:rsidR="004C08AB">
        <w:rPr>
          <w:noProof/>
        </w:rPr>
        <w:pict>
          <v:rect id="_x0000_s1026" style="position:absolute;margin-left:-15.75pt;margin-top:-9.75pt;width:498.75pt;height:666.75pt;z-index:-251658240" filled="f" fillcolor="#fff0c1" stroked="f" strokecolor="#301702" strokeweight="3pt">
            <v:fill color2="#fff0c1" rotate="t"/>
          </v:rect>
        </w:pict>
      </w:r>
      <w:r w:rsidR="00A15241" w:rsidRPr="00A15241">
        <w:rPr>
          <w:noProof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page">
              <wp:posOffset>952500</wp:posOffset>
            </wp:positionH>
            <wp:positionV relativeFrom="page">
              <wp:posOffset>3581400</wp:posOffset>
            </wp:positionV>
            <wp:extent cx="6076950" cy="3505200"/>
            <wp:effectExtent l="0" t="0" r="0" b="0"/>
            <wp:wrapNone/>
            <wp:docPr id="4" name="Picture_MP1_PF0_PF4_82.652_74.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0_PF4_82.652_74.8"/>
                    <pic:cNvPicPr>
                      <a:picLocks noChangeArrowheads="1"/>
                    </pic:cNvPicPr>
                  </pic:nvPicPr>
                  <pic:blipFill>
                    <a:blip r:embed="rId4"/>
                    <a:srcRect t="5610" r="35876" b="730"/>
                    <a:stretch>
                      <a:fillRect/>
                    </a:stretch>
                  </pic:blipFill>
                  <pic:spPr bwMode="auto">
                    <a:xfrm rot="10800000" flipH="1">
                      <a:off x="0" y="0"/>
                      <a:ext cx="6076950" cy="3505200"/>
                    </a:xfrm>
                    <a:prstGeom prst="flowChartAlternateProcess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653F6" w:rsidSect="00F0015D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0D72E2"/>
    <w:rsid w:val="000322AE"/>
    <w:rsid w:val="00040CB3"/>
    <w:rsid w:val="00052D1E"/>
    <w:rsid w:val="000563DD"/>
    <w:rsid w:val="000717F6"/>
    <w:rsid w:val="00086161"/>
    <w:rsid w:val="00096185"/>
    <w:rsid w:val="000C7EF6"/>
    <w:rsid w:val="000D4B01"/>
    <w:rsid w:val="000D72E2"/>
    <w:rsid w:val="001D67E5"/>
    <w:rsid w:val="00276CF1"/>
    <w:rsid w:val="002A0BC5"/>
    <w:rsid w:val="002B06F0"/>
    <w:rsid w:val="002F6D2B"/>
    <w:rsid w:val="00301B6F"/>
    <w:rsid w:val="0032578A"/>
    <w:rsid w:val="00330E6D"/>
    <w:rsid w:val="00332D77"/>
    <w:rsid w:val="00335D3B"/>
    <w:rsid w:val="00360774"/>
    <w:rsid w:val="00364524"/>
    <w:rsid w:val="003C01E2"/>
    <w:rsid w:val="003C335E"/>
    <w:rsid w:val="003D13C0"/>
    <w:rsid w:val="00422B19"/>
    <w:rsid w:val="00444201"/>
    <w:rsid w:val="00472BDE"/>
    <w:rsid w:val="0048365B"/>
    <w:rsid w:val="004C08AB"/>
    <w:rsid w:val="004F2687"/>
    <w:rsid w:val="00556766"/>
    <w:rsid w:val="005739DB"/>
    <w:rsid w:val="005A0061"/>
    <w:rsid w:val="005A21FF"/>
    <w:rsid w:val="006C5C4D"/>
    <w:rsid w:val="006D38A2"/>
    <w:rsid w:val="007076CD"/>
    <w:rsid w:val="00712A87"/>
    <w:rsid w:val="00737D17"/>
    <w:rsid w:val="007665F6"/>
    <w:rsid w:val="00773B66"/>
    <w:rsid w:val="00814603"/>
    <w:rsid w:val="00827801"/>
    <w:rsid w:val="008366A2"/>
    <w:rsid w:val="0083750A"/>
    <w:rsid w:val="008B6847"/>
    <w:rsid w:val="008E3A38"/>
    <w:rsid w:val="009117EC"/>
    <w:rsid w:val="00923753"/>
    <w:rsid w:val="00955D48"/>
    <w:rsid w:val="0096303A"/>
    <w:rsid w:val="00993D46"/>
    <w:rsid w:val="009942AC"/>
    <w:rsid w:val="009C1AB7"/>
    <w:rsid w:val="00A005FE"/>
    <w:rsid w:val="00A15241"/>
    <w:rsid w:val="00A252C4"/>
    <w:rsid w:val="00A84D07"/>
    <w:rsid w:val="00AC3759"/>
    <w:rsid w:val="00B41DC8"/>
    <w:rsid w:val="00B52B85"/>
    <w:rsid w:val="00B96BDA"/>
    <w:rsid w:val="00BB4C23"/>
    <w:rsid w:val="00BF5A52"/>
    <w:rsid w:val="00BF73A8"/>
    <w:rsid w:val="00C168F1"/>
    <w:rsid w:val="00C7354F"/>
    <w:rsid w:val="00CA0DC3"/>
    <w:rsid w:val="00CB1D0F"/>
    <w:rsid w:val="00CB37C4"/>
    <w:rsid w:val="00CC5B06"/>
    <w:rsid w:val="00CD46CA"/>
    <w:rsid w:val="00CE5AFA"/>
    <w:rsid w:val="00D80647"/>
    <w:rsid w:val="00DE0EB0"/>
    <w:rsid w:val="00DE400B"/>
    <w:rsid w:val="00DF64F9"/>
    <w:rsid w:val="00EA168A"/>
    <w:rsid w:val="00F0015D"/>
    <w:rsid w:val="00F42622"/>
    <w:rsid w:val="00F52CFF"/>
    <w:rsid w:val="00F653F6"/>
    <w:rsid w:val="00F77C0F"/>
    <w:rsid w:val="00F8639C"/>
    <w:rsid w:val="00FD5CEE"/>
    <w:rsid w:val="00FE1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#fff0c1" strokecolor="#30170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6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4D0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</Words>
  <Characters>9</Characters>
  <Application>Microsoft Office Word</Application>
  <DocSecurity>0</DocSecurity>
  <Lines>1</Lines>
  <Paragraphs>1</Paragraphs>
  <ScaleCrop>false</ScaleCrop>
  <Company>Comsdev</Company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Tasmia</dc:creator>
  <cp:keywords/>
  <dc:description/>
  <cp:lastModifiedBy>Abid Farooq</cp:lastModifiedBy>
  <cp:revision>100</cp:revision>
  <dcterms:created xsi:type="dcterms:W3CDTF">2011-08-01T10:09:00Z</dcterms:created>
  <dcterms:modified xsi:type="dcterms:W3CDTF">2011-08-25T10:38:00Z</dcterms:modified>
</cp:coreProperties>
</file>